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B21ACC" w14:textId="77777777" w:rsidR="00105E91" w:rsidRPr="00A73717" w:rsidRDefault="00105E91" w:rsidP="00105E91">
      <w:pPr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8F8BD" wp14:editId="63EB5368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485900" cy="2057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CAFD" w14:textId="77777777" w:rsidR="00105E91" w:rsidRDefault="00105E91" w:rsidP="00105E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03D84" wp14:editId="0BB4CC85">
                                  <wp:extent cx="1104329" cy="1803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329" cy="180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17.95pt;width:11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9cbM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" filled="f" stroked="f">
                <v:textbox>
                  <w:txbxContent>
                    <w:p w:rsidR="00105E91" w:rsidRDefault="00105E91" w:rsidP="00105E91">
                      <w:r>
                        <w:rPr>
                          <w:noProof/>
                        </w:rPr>
                        <w:drawing>
                          <wp:inline distT="0" distB="0" distL="0" distR="0" wp14:anchorId="49BE0D35" wp14:editId="1B0D781B">
                            <wp:extent cx="1104329" cy="1803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329" cy="180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717">
        <w:rPr>
          <w:sz w:val="40"/>
        </w:rPr>
        <w:t>Spring Street School PTO</w:t>
      </w:r>
    </w:p>
    <w:p w14:paraId="0ABAD842" w14:textId="77777777" w:rsidR="00105E91" w:rsidRDefault="00105E91" w:rsidP="00105E91">
      <w:pPr>
        <w:jc w:val="center"/>
        <w:rPr>
          <w:sz w:val="40"/>
        </w:rPr>
      </w:pPr>
      <w:r w:rsidRPr="00A73717">
        <w:rPr>
          <w:sz w:val="40"/>
        </w:rPr>
        <w:t>Meeting Minutes</w:t>
      </w:r>
      <w:r>
        <w:rPr>
          <w:sz w:val="40"/>
        </w:rPr>
        <w:tab/>
      </w:r>
      <w:r>
        <w:rPr>
          <w:sz w:val="40"/>
        </w:rPr>
        <w:tab/>
      </w:r>
    </w:p>
    <w:p w14:paraId="3D070EC7" w14:textId="77777777" w:rsidR="00105E91" w:rsidRDefault="00105E91" w:rsidP="00105E91">
      <w:pPr>
        <w:jc w:val="center"/>
        <w:rPr>
          <w:sz w:val="40"/>
        </w:rPr>
      </w:pPr>
    </w:p>
    <w:p w14:paraId="52CEC7FA" w14:textId="77777777" w:rsidR="00105E91" w:rsidRDefault="00105E91" w:rsidP="00105E91">
      <w:pPr>
        <w:jc w:val="center"/>
        <w:rPr>
          <w:sz w:val="40"/>
        </w:rPr>
      </w:pPr>
      <w:r>
        <w:rPr>
          <w:sz w:val="40"/>
        </w:rPr>
        <w:t>September 12, 2017</w:t>
      </w:r>
    </w:p>
    <w:p w14:paraId="61DA99EF" w14:textId="77777777" w:rsidR="001D0BE7" w:rsidRDefault="001D0BE7"/>
    <w:p w14:paraId="1A50570B" w14:textId="77777777" w:rsidR="00105E91" w:rsidRDefault="00105E91"/>
    <w:p w14:paraId="17280615" w14:textId="77777777" w:rsidR="00105E91" w:rsidRPr="00EA5CE1" w:rsidRDefault="00105E91" w:rsidP="00105E91">
      <w:pPr>
        <w:rPr>
          <w:i/>
          <w:sz w:val="28"/>
        </w:rPr>
      </w:pPr>
      <w:r w:rsidRPr="00EA5CE1">
        <w:rPr>
          <w:i/>
          <w:sz w:val="28"/>
        </w:rPr>
        <w:t>Introduction of the PTO Board</w:t>
      </w:r>
    </w:p>
    <w:p w14:paraId="757E193C" w14:textId="77777777" w:rsidR="00105E91" w:rsidRDefault="00105E91" w:rsidP="00105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Co-Presidents: Karen </w:t>
      </w:r>
      <w:proofErr w:type="spellStart"/>
      <w:r>
        <w:rPr>
          <w:sz w:val="28"/>
        </w:rPr>
        <w:t>Zidonis</w:t>
      </w:r>
      <w:proofErr w:type="spellEnd"/>
      <w:r>
        <w:rPr>
          <w:sz w:val="28"/>
        </w:rPr>
        <w:t xml:space="preserve"> and Liz </w:t>
      </w:r>
      <w:proofErr w:type="spellStart"/>
      <w:r>
        <w:rPr>
          <w:sz w:val="28"/>
        </w:rPr>
        <w:t>Hallee</w:t>
      </w:r>
      <w:proofErr w:type="spellEnd"/>
    </w:p>
    <w:p w14:paraId="019B0930" w14:textId="77777777" w:rsidR="00105E91" w:rsidRDefault="00105E91" w:rsidP="00105E91">
      <w:pPr>
        <w:pStyle w:val="ListParagraph"/>
        <w:numPr>
          <w:ilvl w:val="0"/>
          <w:numId w:val="1"/>
        </w:numPr>
        <w:ind w:right="-642"/>
        <w:rPr>
          <w:sz w:val="28"/>
        </w:rPr>
      </w:pPr>
      <w:r>
        <w:rPr>
          <w:sz w:val="28"/>
        </w:rPr>
        <w:t>Vice President: Jen Daley</w:t>
      </w:r>
    </w:p>
    <w:p w14:paraId="33BC299D" w14:textId="77777777" w:rsidR="00105E91" w:rsidRDefault="00105E91" w:rsidP="00105E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Treasurer: Amy Slicer</w:t>
      </w:r>
    </w:p>
    <w:p w14:paraId="54954832" w14:textId="77777777" w:rsidR="00105E91" w:rsidRDefault="00105E91" w:rsidP="00105E91">
      <w:pPr>
        <w:pStyle w:val="ListParagraph"/>
        <w:numPr>
          <w:ilvl w:val="0"/>
          <w:numId w:val="1"/>
        </w:numPr>
        <w:rPr>
          <w:sz w:val="28"/>
        </w:rPr>
      </w:pPr>
      <w:r w:rsidRPr="00A73717">
        <w:rPr>
          <w:sz w:val="28"/>
        </w:rPr>
        <w:t>Secretary: Bree Shaw</w:t>
      </w:r>
      <w:r>
        <w:rPr>
          <w:sz w:val="28"/>
        </w:rPr>
        <w:t xml:space="preserve"> </w:t>
      </w:r>
    </w:p>
    <w:p w14:paraId="7DFF9B89" w14:textId="77777777" w:rsidR="00105E91" w:rsidRDefault="00105E91" w:rsidP="00105E91">
      <w:pPr>
        <w:rPr>
          <w:sz w:val="28"/>
        </w:rPr>
      </w:pPr>
    </w:p>
    <w:p w14:paraId="51FED88B" w14:textId="77777777" w:rsidR="00105E91" w:rsidRPr="00EA5CE1" w:rsidRDefault="00105E91" w:rsidP="00105E91">
      <w:pPr>
        <w:rPr>
          <w:i/>
          <w:sz w:val="28"/>
        </w:rPr>
      </w:pPr>
      <w:r w:rsidRPr="00EA5CE1">
        <w:rPr>
          <w:i/>
          <w:sz w:val="28"/>
        </w:rPr>
        <w:t>Approval of the Minutes from May 2017 Meeting</w:t>
      </w:r>
    </w:p>
    <w:p w14:paraId="38C63D6A" w14:textId="77777777" w:rsidR="00105E91" w:rsidRDefault="00105E91" w:rsidP="00105E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Motion: Karen </w:t>
      </w:r>
      <w:proofErr w:type="spellStart"/>
      <w:r>
        <w:rPr>
          <w:sz w:val="28"/>
        </w:rPr>
        <w:t>Zidonis</w:t>
      </w:r>
      <w:proofErr w:type="spellEnd"/>
    </w:p>
    <w:p w14:paraId="282EDB15" w14:textId="77777777" w:rsidR="00105E91" w:rsidRDefault="00105E91" w:rsidP="00105E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Second: Liz </w:t>
      </w:r>
      <w:proofErr w:type="spellStart"/>
      <w:r>
        <w:rPr>
          <w:sz w:val="28"/>
        </w:rPr>
        <w:t>Hallee</w:t>
      </w:r>
      <w:proofErr w:type="spellEnd"/>
    </w:p>
    <w:p w14:paraId="28978AB9" w14:textId="77777777" w:rsidR="00105E91" w:rsidRDefault="00105E91" w:rsidP="00105E91">
      <w:pPr>
        <w:rPr>
          <w:sz w:val="28"/>
        </w:rPr>
      </w:pPr>
    </w:p>
    <w:p w14:paraId="58B1A9BB" w14:textId="77777777" w:rsidR="00105E91" w:rsidRPr="00EA5CE1" w:rsidRDefault="00105E91" w:rsidP="00105E91">
      <w:pPr>
        <w:rPr>
          <w:i/>
          <w:sz w:val="28"/>
        </w:rPr>
      </w:pPr>
      <w:r w:rsidRPr="00EA5CE1">
        <w:rPr>
          <w:i/>
          <w:sz w:val="28"/>
        </w:rPr>
        <w:t>Review of the Policy for Committee Chairs and Volunteers</w:t>
      </w:r>
    </w:p>
    <w:p w14:paraId="32C95290" w14:textId="77777777" w:rsidR="00105E91" w:rsidRDefault="00105E91" w:rsidP="00105E91">
      <w:pPr>
        <w:pStyle w:val="ListParagraph"/>
        <w:numPr>
          <w:ilvl w:val="0"/>
          <w:numId w:val="3"/>
        </w:numPr>
        <w:ind w:right="-1002"/>
        <w:rPr>
          <w:sz w:val="28"/>
        </w:rPr>
      </w:pPr>
      <w:r>
        <w:rPr>
          <w:sz w:val="28"/>
        </w:rPr>
        <w:t>All purchases are to be completed within allocated budget. Receipts of purchases must be forwarded to Treasurer within a week of the purchase.</w:t>
      </w:r>
    </w:p>
    <w:p w14:paraId="707119CE" w14:textId="77777777" w:rsidR="00105E91" w:rsidRDefault="00105E91" w:rsidP="00105E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All board members and volunteers will not be given favorable treatment with regard to PTO events- must purchase tickets, no discounts, etc.</w:t>
      </w:r>
    </w:p>
    <w:p w14:paraId="3DF7D638" w14:textId="77777777" w:rsidR="00105E91" w:rsidRDefault="00105E91" w:rsidP="00105E91">
      <w:pPr>
        <w:rPr>
          <w:sz w:val="28"/>
        </w:rPr>
      </w:pPr>
    </w:p>
    <w:p w14:paraId="67E1E8D9" w14:textId="77777777" w:rsidR="00105E91" w:rsidRPr="00EA5CE1" w:rsidRDefault="00105E91" w:rsidP="00105E91">
      <w:pPr>
        <w:rPr>
          <w:i/>
          <w:sz w:val="28"/>
        </w:rPr>
      </w:pPr>
      <w:r w:rsidRPr="00EA5CE1">
        <w:rPr>
          <w:i/>
          <w:sz w:val="28"/>
        </w:rPr>
        <w:t>Overview of this Years Events</w:t>
      </w:r>
    </w:p>
    <w:p w14:paraId="60AECA1C" w14:textId="77777777" w:rsidR="00105E91" w:rsidRDefault="00105E91" w:rsidP="00105E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See Appendix 1 for complete list of events</w:t>
      </w:r>
    </w:p>
    <w:p w14:paraId="2C8C88FD" w14:textId="77777777" w:rsidR="00105E91" w:rsidRDefault="00105E91" w:rsidP="00105E91">
      <w:pPr>
        <w:rPr>
          <w:sz w:val="28"/>
        </w:rPr>
      </w:pPr>
    </w:p>
    <w:p w14:paraId="26700C35" w14:textId="77777777" w:rsidR="00105E91" w:rsidRPr="00EA5CE1" w:rsidRDefault="00105E91" w:rsidP="00105E91">
      <w:pPr>
        <w:rPr>
          <w:i/>
          <w:sz w:val="28"/>
        </w:rPr>
      </w:pPr>
      <w:r w:rsidRPr="00EA5CE1">
        <w:rPr>
          <w:i/>
          <w:sz w:val="28"/>
        </w:rPr>
        <w:t>Update on Pavilion Project</w:t>
      </w:r>
    </w:p>
    <w:p w14:paraId="33910CDE" w14:textId="77777777" w:rsidR="00105E91" w:rsidRDefault="00105E91" w:rsidP="00105E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Inspection was completed last Wednesday September 6</w:t>
      </w:r>
      <w:r w:rsidRPr="00171AF3">
        <w:rPr>
          <w:sz w:val="28"/>
          <w:vertAlign w:val="superscript"/>
        </w:rPr>
        <w:t>th</w:t>
      </w:r>
      <w:r>
        <w:rPr>
          <w:sz w:val="28"/>
        </w:rPr>
        <w:t xml:space="preserve">. </w:t>
      </w:r>
    </w:p>
    <w:p w14:paraId="5EA782A7" w14:textId="77777777" w:rsidR="00105E91" w:rsidRPr="00105E91" w:rsidRDefault="00105E91" w:rsidP="00105E91">
      <w:pPr>
        <w:pStyle w:val="ListParagraph"/>
        <w:numPr>
          <w:ilvl w:val="0"/>
          <w:numId w:val="4"/>
        </w:numPr>
        <w:rPr>
          <w:sz w:val="28"/>
        </w:rPr>
      </w:pPr>
      <w:r w:rsidRPr="00105E91">
        <w:rPr>
          <w:sz w:val="28"/>
        </w:rPr>
        <w:t>Waiting for the metal roof to come in to finish the project, which is expected to be in the next few weeks</w:t>
      </w:r>
    </w:p>
    <w:p w14:paraId="5B4C30FC" w14:textId="77777777" w:rsidR="00105E91" w:rsidRDefault="00105E91" w:rsidP="00105E91">
      <w:pPr>
        <w:rPr>
          <w:sz w:val="28"/>
        </w:rPr>
      </w:pPr>
    </w:p>
    <w:p w14:paraId="1500181B" w14:textId="77777777" w:rsidR="00105E91" w:rsidRPr="00EA5CE1" w:rsidRDefault="00105E91" w:rsidP="00105E91">
      <w:pPr>
        <w:ind w:right="-1362"/>
        <w:rPr>
          <w:i/>
          <w:sz w:val="28"/>
        </w:rPr>
      </w:pPr>
      <w:r w:rsidRPr="00EA5CE1">
        <w:rPr>
          <w:i/>
          <w:sz w:val="28"/>
        </w:rPr>
        <w:t>Treasurer’s Report</w:t>
      </w:r>
    </w:p>
    <w:p w14:paraId="3FA96E25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See Appendix 2 for complete Treasurer’s Report</w:t>
      </w:r>
    </w:p>
    <w:p w14:paraId="61F34CF8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Spring Street Apparel: Spirit wear--Looking to order t-shirts, hats, sweatshirts, etc.</w:t>
      </w:r>
    </w:p>
    <w:p w14:paraId="4DDCA387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Fun Fair: Largest fundraiser and always looking for volunteers</w:t>
      </w:r>
    </w:p>
    <w:p w14:paraId="247A5F4A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Chess Club: Starts this week on Friday afternoons</w:t>
      </w:r>
    </w:p>
    <w:p w14:paraId="05A66D48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Young Rembrandts: Starting soon on Thursday afternoons</w:t>
      </w:r>
    </w:p>
    <w:p w14:paraId="5CBB1D00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STEM: Starting soon on Monday afternoons</w:t>
      </w:r>
    </w:p>
    <w:p w14:paraId="11546B89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Box Tops: Program that earns 10 cents per Box Top for the school.</w:t>
      </w:r>
    </w:p>
    <w:p w14:paraId="6EAE14C6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Will look into ideas for a grant that is available for a Cultural Program</w:t>
      </w:r>
    </w:p>
    <w:p w14:paraId="275FDE00" w14:textId="77777777" w:rsidR="00105E91" w:rsidRDefault="00105E91" w:rsidP="00105E9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Big Yellow Bus Grant can help with buses for field trips</w:t>
      </w:r>
    </w:p>
    <w:p w14:paraId="23D47966" w14:textId="77777777" w:rsidR="00105E91" w:rsidRDefault="00105E91" w:rsidP="00105E91">
      <w:pPr>
        <w:rPr>
          <w:sz w:val="28"/>
        </w:rPr>
      </w:pPr>
    </w:p>
    <w:p w14:paraId="2941F7E7" w14:textId="77777777" w:rsidR="00105E91" w:rsidRDefault="00105E91" w:rsidP="00105E91">
      <w:pPr>
        <w:rPr>
          <w:i/>
          <w:sz w:val="28"/>
        </w:rPr>
      </w:pPr>
      <w:r>
        <w:rPr>
          <w:i/>
          <w:sz w:val="28"/>
        </w:rPr>
        <w:t>Financial Goal Requests</w:t>
      </w:r>
    </w:p>
    <w:p w14:paraId="62D01515" w14:textId="77777777" w:rsidR="00105E91" w:rsidRDefault="00105E91" w:rsidP="00105E91">
      <w:pPr>
        <w:pStyle w:val="ListParagraph"/>
        <w:numPr>
          <w:ilvl w:val="0"/>
          <w:numId w:val="7"/>
        </w:numPr>
        <w:rPr>
          <w:sz w:val="28"/>
        </w:rPr>
      </w:pPr>
      <w:r w:rsidRPr="0055732E">
        <w:rPr>
          <w:sz w:val="28"/>
        </w:rPr>
        <w:t>None at this time</w:t>
      </w:r>
    </w:p>
    <w:p w14:paraId="63C5C15C" w14:textId="77777777" w:rsidR="00105E91" w:rsidRPr="00105E91" w:rsidRDefault="00105E91" w:rsidP="00105E91">
      <w:pPr>
        <w:rPr>
          <w:sz w:val="28"/>
        </w:rPr>
      </w:pPr>
    </w:p>
    <w:p w14:paraId="3497D47E" w14:textId="77777777" w:rsidR="00105E91" w:rsidRPr="0055732E" w:rsidRDefault="00105E91" w:rsidP="00105E91">
      <w:pPr>
        <w:rPr>
          <w:i/>
          <w:sz w:val="28"/>
        </w:rPr>
      </w:pPr>
      <w:r w:rsidRPr="0055732E">
        <w:rPr>
          <w:i/>
          <w:sz w:val="28"/>
        </w:rPr>
        <w:t>Principal’s Corner</w:t>
      </w:r>
    </w:p>
    <w:p w14:paraId="3FBFB918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Looking for Student Council volunteers.  We have several parents who have volunteered and are now looking for two teachers.</w:t>
      </w:r>
    </w:p>
    <w:p w14:paraId="392CA6F6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In the process of hiring a long-term sub for music classes.</w:t>
      </w:r>
    </w:p>
    <w:p w14:paraId="010DEBA9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First fire drill was today and went well.  They are practiced four times a year.</w:t>
      </w:r>
    </w:p>
    <w:p w14:paraId="0E166007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Severe weather drill is tomorrow which is practiced once a year.</w:t>
      </w:r>
    </w:p>
    <w:p w14:paraId="0B6EB7C7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Lock down drill will be Friday, which is practiced twice a year.</w:t>
      </w:r>
    </w:p>
    <w:p w14:paraId="318CF3FF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There are direct phone lines in each classroom to the police.</w:t>
      </w:r>
    </w:p>
    <w:p w14:paraId="07793D4B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Teachers can call all classrooms in the building from the phone in their room to report an emergency.</w:t>
      </w:r>
    </w:p>
    <w:p w14:paraId="51311231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Doors to the school are locked 24 hours a day.</w:t>
      </w:r>
    </w:p>
    <w:p w14:paraId="6293BCE0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New Science Standards: New this year—One teacher per grade will participate in the pilot program and develop a lesson plan for each trimester.</w:t>
      </w:r>
    </w:p>
    <w:p w14:paraId="58C1C214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Dr. Sawyer is coming Friday to visit the school.</w:t>
      </w:r>
    </w:p>
    <w:p w14:paraId="1C3F57E7" w14:textId="77777777" w:rsidR="00105E91" w:rsidRPr="0055732E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 w:rsidRPr="0055732E">
        <w:rPr>
          <w:sz w:val="28"/>
        </w:rPr>
        <w:t>School pictures are next week.</w:t>
      </w:r>
    </w:p>
    <w:p w14:paraId="451BFC34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Professional Status Recognition event is a reward for three years of teaching.  Three teachers from Spring Street School will be recognized (Mrs. Brand, Mrs. Reilly and Mrs. Daniels).</w:t>
      </w:r>
    </w:p>
    <w:p w14:paraId="5DA73513" w14:textId="77777777" w:rsidR="00105E91" w:rsidRDefault="00105E91" w:rsidP="00105E9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November 1</w:t>
      </w:r>
      <w:r w:rsidRPr="00EA5CE1">
        <w:rPr>
          <w:sz w:val="28"/>
          <w:vertAlign w:val="superscript"/>
        </w:rPr>
        <w:t>st</w:t>
      </w:r>
      <w:r>
        <w:rPr>
          <w:sz w:val="28"/>
        </w:rPr>
        <w:t xml:space="preserve"> there will be a Public Forum to address five year goals of the district.</w:t>
      </w:r>
    </w:p>
    <w:p w14:paraId="72AC001A" w14:textId="77777777" w:rsidR="00105E91" w:rsidRDefault="00105E91" w:rsidP="00105E91">
      <w:pPr>
        <w:rPr>
          <w:sz w:val="28"/>
        </w:rPr>
      </w:pPr>
    </w:p>
    <w:p w14:paraId="4B8CDC5B" w14:textId="77777777" w:rsidR="00105E91" w:rsidRPr="00EA5CE1" w:rsidRDefault="00105E91" w:rsidP="00105E91">
      <w:pPr>
        <w:rPr>
          <w:sz w:val="28"/>
        </w:rPr>
      </w:pPr>
      <w:r>
        <w:rPr>
          <w:sz w:val="28"/>
        </w:rPr>
        <w:t>Next Meeting is November 14, 2017</w:t>
      </w:r>
      <w:r w:rsidRPr="00EA5CE1">
        <w:rPr>
          <w:sz w:val="28"/>
        </w:rPr>
        <w:t xml:space="preserve"> </w:t>
      </w:r>
    </w:p>
    <w:p w14:paraId="75EE7316" w14:textId="77777777" w:rsidR="00105E91" w:rsidRPr="00105E91" w:rsidRDefault="00105E91" w:rsidP="00105E91">
      <w:pPr>
        <w:rPr>
          <w:sz w:val="28"/>
        </w:rPr>
      </w:pPr>
    </w:p>
    <w:p w14:paraId="57C1FFA3" w14:textId="77777777" w:rsidR="00105E91" w:rsidRDefault="00105E91" w:rsidP="00105E91"/>
    <w:sectPr w:rsidR="00105E91" w:rsidSect="00E8412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F161" w14:textId="77777777" w:rsidR="00411BC5" w:rsidRDefault="00411BC5" w:rsidP="00105E91">
      <w:r>
        <w:separator/>
      </w:r>
    </w:p>
  </w:endnote>
  <w:endnote w:type="continuationSeparator" w:id="0">
    <w:p w14:paraId="735C4FBC" w14:textId="77777777" w:rsidR="00411BC5" w:rsidRDefault="00411BC5" w:rsidP="0010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6B9C8" w14:textId="77777777" w:rsidR="00105E91" w:rsidRDefault="00105E91">
    <w:pPr>
      <w:pStyle w:val="Footer"/>
    </w:pPr>
    <w:r>
      <w:t>Spring St School PTO Meeting Minutes 09/12/2017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40BA" w14:textId="77777777" w:rsidR="00411BC5" w:rsidRDefault="00411BC5" w:rsidP="00105E91">
      <w:r>
        <w:separator/>
      </w:r>
    </w:p>
  </w:footnote>
  <w:footnote w:type="continuationSeparator" w:id="0">
    <w:p w14:paraId="0A0A91FE" w14:textId="77777777" w:rsidR="00411BC5" w:rsidRDefault="00411BC5" w:rsidP="0010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785E"/>
    <w:multiLevelType w:val="hybridMultilevel"/>
    <w:tmpl w:val="EABE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A3D"/>
    <w:multiLevelType w:val="hybridMultilevel"/>
    <w:tmpl w:val="0CE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4E2F"/>
    <w:multiLevelType w:val="hybridMultilevel"/>
    <w:tmpl w:val="4E26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822AA"/>
    <w:multiLevelType w:val="hybridMultilevel"/>
    <w:tmpl w:val="38A8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33CE"/>
    <w:multiLevelType w:val="hybridMultilevel"/>
    <w:tmpl w:val="56B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76E24"/>
    <w:multiLevelType w:val="hybridMultilevel"/>
    <w:tmpl w:val="6C10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19AF"/>
    <w:multiLevelType w:val="hybridMultilevel"/>
    <w:tmpl w:val="D25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1"/>
    <w:rsid w:val="00105E91"/>
    <w:rsid w:val="001D0BE7"/>
    <w:rsid w:val="00411BC5"/>
    <w:rsid w:val="00767FA2"/>
    <w:rsid w:val="00E8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828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E91"/>
  </w:style>
  <w:style w:type="paragraph" w:styleId="Footer">
    <w:name w:val="footer"/>
    <w:basedOn w:val="Normal"/>
    <w:link w:val="FooterChar"/>
    <w:uiPriority w:val="99"/>
    <w:unhideWhenUsed/>
    <w:rsid w:val="00105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Macintosh Word</Application>
  <DocSecurity>0</DocSecurity>
  <Lines>18</Lines>
  <Paragraphs>5</Paragraphs>
  <ScaleCrop>false</ScaleCrop>
  <Company>Shaw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Shaw</dc:creator>
  <cp:keywords/>
  <dc:description/>
  <cp:lastModifiedBy>Microsoft Office User</cp:lastModifiedBy>
  <cp:revision>2</cp:revision>
  <dcterms:created xsi:type="dcterms:W3CDTF">2017-09-28T17:16:00Z</dcterms:created>
  <dcterms:modified xsi:type="dcterms:W3CDTF">2017-09-28T17:16:00Z</dcterms:modified>
</cp:coreProperties>
</file>