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874F" w14:textId="7D55E0B4" w:rsidR="000D5E62" w:rsidRDefault="00453C21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 xml:space="preserve">6 Orange </w:t>
      </w:r>
      <w:r w:rsidR="00B33343">
        <w:rPr>
          <w:rFonts w:ascii="Arial" w:hAnsi="Arial" w:cs="Arial"/>
          <w:color w:val="1A1A1A"/>
          <w:sz w:val="26"/>
          <w:szCs w:val="26"/>
        </w:rPr>
        <w:t>Supply List</w:t>
      </w:r>
    </w:p>
    <w:p w14:paraId="73B51361" w14:textId="77777777" w:rsidR="00A567FE" w:rsidRDefault="00A567FE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7A093CC" w14:textId="25ED0A61" w:rsidR="00650158" w:rsidRDefault="00A567FE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650158">
        <w:rPr>
          <w:rFonts w:ascii="Arial" w:hAnsi="Arial" w:cs="Arial"/>
          <w:color w:val="1A1A1A"/>
          <w:sz w:val="26"/>
          <w:szCs w:val="26"/>
        </w:rPr>
        <w:t>(</w:t>
      </w:r>
      <w:r>
        <w:rPr>
          <w:rFonts w:ascii="Arial" w:hAnsi="Arial" w:cs="Arial"/>
          <w:color w:val="1A1A1A"/>
          <w:sz w:val="26"/>
          <w:szCs w:val="26"/>
        </w:rPr>
        <w:t>2</w:t>
      </w:r>
      <w:r w:rsidR="00650158">
        <w:rPr>
          <w:rFonts w:ascii="Arial" w:hAnsi="Arial" w:cs="Arial"/>
          <w:color w:val="1A1A1A"/>
          <w:sz w:val="26"/>
          <w:szCs w:val="26"/>
        </w:rPr>
        <w:t>) two pocket folders</w:t>
      </w:r>
      <w:r w:rsidR="00453C21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66A107B9" w14:textId="69BBDD7E" w:rsidR="00B33343" w:rsidRDefault="00B33343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- 1 spiral bound notebook</w:t>
      </w:r>
    </w:p>
    <w:p w14:paraId="6652F62A" w14:textId="199186DD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pencils </w:t>
      </w:r>
      <w:r w:rsidR="00B33343">
        <w:rPr>
          <w:rFonts w:ascii="Arial" w:hAnsi="Arial" w:cs="Arial"/>
          <w:color w:val="1A1A1A"/>
          <w:sz w:val="26"/>
          <w:szCs w:val="26"/>
        </w:rPr>
        <w:t>(please replenish through the year)</w:t>
      </w:r>
    </w:p>
    <w:p w14:paraId="17BA893E" w14:textId="3C8051F4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soft pencil pouch </w:t>
      </w:r>
      <w:r w:rsidR="00A567FE">
        <w:rPr>
          <w:rFonts w:ascii="Arial" w:hAnsi="Arial" w:cs="Arial"/>
          <w:color w:val="1A1A1A"/>
          <w:sz w:val="26"/>
          <w:szCs w:val="26"/>
        </w:rPr>
        <w:t xml:space="preserve">(washable if possible) </w:t>
      </w:r>
    </w:p>
    <w:p w14:paraId="6A2FDD26" w14:textId="7B1F8E28" w:rsidR="00650158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highlighters</w:t>
      </w:r>
    </w:p>
    <w:p w14:paraId="64DE7ACD" w14:textId="77777777" w:rsidR="00A567FE" w:rsidRDefault="00650158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pencil sharpener</w:t>
      </w:r>
    </w:p>
    <w:p w14:paraId="4B4A03B7" w14:textId="13C382CC" w:rsidR="00650158" w:rsidRDefault="00A567FE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clipboard</w:t>
      </w:r>
      <w:r w:rsidR="00650158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4E7D995C" w14:textId="3D3DAA12" w:rsidR="00A567FE" w:rsidRDefault="00A567FE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flexible ruler (clear if possible) </w:t>
      </w:r>
    </w:p>
    <w:p w14:paraId="01B256B3" w14:textId="31C723C6" w:rsidR="00A567FE" w:rsidRDefault="00A567FE" w:rsidP="006501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dry erase markers </w:t>
      </w:r>
    </w:p>
    <w:p w14:paraId="717D615D" w14:textId="6A4594F7" w:rsidR="0009708D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A567FE">
        <w:rPr>
          <w:rFonts w:ascii="Arial" w:hAnsi="Arial" w:cs="Arial"/>
          <w:color w:val="1A1A1A"/>
          <w:sz w:val="26"/>
          <w:szCs w:val="26"/>
        </w:rPr>
        <w:t>C</w:t>
      </w:r>
      <w:r>
        <w:rPr>
          <w:rFonts w:ascii="Arial" w:hAnsi="Arial" w:cs="Arial"/>
          <w:color w:val="1A1A1A"/>
          <w:sz w:val="26"/>
          <w:szCs w:val="26"/>
        </w:rPr>
        <w:t>olored pencils</w:t>
      </w:r>
    </w:p>
    <w:p w14:paraId="4045E878" w14:textId="3ECEDAAF" w:rsidR="00103B93" w:rsidRDefault="00103B93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A567FE">
        <w:rPr>
          <w:rFonts w:ascii="Arial" w:hAnsi="Arial" w:cs="Arial"/>
          <w:color w:val="1A1A1A"/>
          <w:sz w:val="26"/>
          <w:szCs w:val="26"/>
        </w:rPr>
        <w:t>C</w:t>
      </w:r>
      <w:r>
        <w:rPr>
          <w:rFonts w:ascii="Arial" w:hAnsi="Arial" w:cs="Arial"/>
          <w:color w:val="1A1A1A"/>
          <w:sz w:val="26"/>
          <w:szCs w:val="26"/>
        </w:rPr>
        <w:t xml:space="preserve">rayons </w:t>
      </w:r>
    </w:p>
    <w:p w14:paraId="720D1D79" w14:textId="7952815E" w:rsidR="00650158" w:rsidRDefault="00453C21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A567FE">
        <w:rPr>
          <w:rFonts w:ascii="Arial" w:hAnsi="Arial" w:cs="Arial"/>
          <w:color w:val="1A1A1A"/>
          <w:sz w:val="26"/>
          <w:szCs w:val="26"/>
        </w:rPr>
        <w:t>M</w:t>
      </w:r>
      <w:r>
        <w:rPr>
          <w:rFonts w:ascii="Arial" w:hAnsi="Arial" w:cs="Arial"/>
          <w:color w:val="1A1A1A"/>
          <w:sz w:val="26"/>
          <w:szCs w:val="26"/>
        </w:rPr>
        <w:t>arkers</w:t>
      </w:r>
    </w:p>
    <w:p w14:paraId="7C30B259" w14:textId="77777777" w:rsidR="00650158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- 1 thin black Sharpie </w:t>
      </w:r>
    </w:p>
    <w:p w14:paraId="73370939" w14:textId="228C34BE" w:rsidR="00BD2BBF" w:rsidRDefault="00650158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A567FE">
        <w:rPr>
          <w:rFonts w:ascii="Arial" w:hAnsi="Arial" w:cs="Arial"/>
          <w:color w:val="1A1A1A"/>
          <w:sz w:val="26"/>
          <w:szCs w:val="26"/>
        </w:rPr>
        <w:t>S</w:t>
      </w:r>
      <w:r>
        <w:rPr>
          <w:rFonts w:ascii="Arial" w:hAnsi="Arial" w:cs="Arial"/>
          <w:color w:val="1A1A1A"/>
          <w:sz w:val="26"/>
          <w:szCs w:val="26"/>
        </w:rPr>
        <w:t xml:space="preserve">cissors </w:t>
      </w:r>
    </w:p>
    <w:p w14:paraId="2169CA84" w14:textId="4EF2C31D" w:rsidR="0009708D" w:rsidRDefault="00BD2BBF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g</w:t>
      </w:r>
      <w:r w:rsidR="00453C21">
        <w:rPr>
          <w:rFonts w:ascii="Arial" w:hAnsi="Arial" w:cs="Arial"/>
          <w:color w:val="1A1A1A"/>
          <w:sz w:val="26"/>
          <w:szCs w:val="26"/>
        </w:rPr>
        <w:t>lue stick</w:t>
      </w:r>
      <w:r w:rsidR="00A567FE">
        <w:rPr>
          <w:rFonts w:ascii="Arial" w:hAnsi="Arial" w:cs="Arial"/>
          <w:color w:val="1A1A1A"/>
          <w:sz w:val="26"/>
          <w:szCs w:val="26"/>
        </w:rPr>
        <w:t>s</w:t>
      </w:r>
    </w:p>
    <w:p w14:paraId="2D24842A" w14:textId="79B47540" w:rsidR="00A567FE" w:rsidRDefault="00832E5A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pair of</w:t>
      </w:r>
      <w:r w:rsidR="00A567FE">
        <w:rPr>
          <w:rFonts w:ascii="Arial" w:hAnsi="Arial" w:cs="Arial"/>
          <w:color w:val="1A1A1A"/>
          <w:sz w:val="26"/>
          <w:szCs w:val="26"/>
        </w:rPr>
        <w:t xml:space="preserve"> inexpensive</w:t>
      </w:r>
      <w:r>
        <w:rPr>
          <w:rFonts w:ascii="Arial" w:hAnsi="Arial" w:cs="Arial"/>
          <w:color w:val="1A1A1A"/>
          <w:sz w:val="26"/>
          <w:szCs w:val="26"/>
        </w:rPr>
        <w:t xml:space="preserve"> earbuds</w:t>
      </w:r>
      <w:r w:rsidR="00A567FE">
        <w:rPr>
          <w:rFonts w:ascii="Arial" w:hAnsi="Arial" w:cs="Arial"/>
          <w:color w:val="1A1A1A"/>
          <w:sz w:val="26"/>
          <w:szCs w:val="26"/>
        </w:rPr>
        <w:t xml:space="preserve"> with microphone and labeled plastic bag</w:t>
      </w:r>
    </w:p>
    <w:p w14:paraId="1B03239F" w14:textId="27982536" w:rsidR="00A567FE" w:rsidRDefault="00A567FE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8B1A56">
        <w:rPr>
          <w:rFonts w:ascii="Arial" w:hAnsi="Arial" w:cs="Arial"/>
          <w:color w:val="1A1A1A"/>
          <w:sz w:val="26"/>
          <w:szCs w:val="26"/>
        </w:rPr>
        <w:t xml:space="preserve">mask </w:t>
      </w:r>
    </w:p>
    <w:p w14:paraId="12D850ED" w14:textId="60A7636F" w:rsidR="008B1A56" w:rsidRDefault="008B1A56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extra mask </w:t>
      </w:r>
    </w:p>
    <w:p w14:paraId="109E7C28" w14:textId="0D796974" w:rsidR="008B1A56" w:rsidRDefault="008B1A56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labeled plastic Ziploc bag or brown bag for the mask at lunch each day </w:t>
      </w:r>
    </w:p>
    <w:p w14:paraId="05CF36A6" w14:textId="089F7A47" w:rsidR="008B1A56" w:rsidRDefault="008B1A56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filled water bottle – no water fountains but students can refill in the sink </w:t>
      </w:r>
    </w:p>
    <w:p w14:paraId="37435129" w14:textId="77777777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</w:p>
    <w:p w14:paraId="2C8D56AE" w14:textId="2E4B2D4C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Optional Items </w:t>
      </w:r>
    </w:p>
    <w:p w14:paraId="4543214F" w14:textId="77777777" w:rsidR="00B75A05" w:rsidRDefault="00B75A05" w:rsidP="00650158">
      <w:pPr>
        <w:rPr>
          <w:rFonts w:ascii="Arial" w:hAnsi="Arial" w:cs="Arial"/>
          <w:color w:val="1A1A1A"/>
          <w:sz w:val="26"/>
          <w:szCs w:val="26"/>
        </w:rPr>
      </w:pPr>
    </w:p>
    <w:p w14:paraId="7029803B" w14:textId="05D40214" w:rsidR="008B1A56" w:rsidRDefault="00453C21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8B1A56">
        <w:rPr>
          <w:rFonts w:ascii="Arial" w:hAnsi="Arial" w:cs="Arial"/>
          <w:color w:val="1A1A1A"/>
          <w:sz w:val="26"/>
          <w:szCs w:val="26"/>
        </w:rPr>
        <w:t xml:space="preserve">extra Ziploc sandwich bags </w:t>
      </w:r>
    </w:p>
    <w:p w14:paraId="6A13484B" w14:textId="050E5749" w:rsidR="000B2410" w:rsidRDefault="008B1A56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r w:rsidR="00453C21">
        <w:rPr>
          <w:rFonts w:ascii="Arial" w:hAnsi="Arial" w:cs="Arial"/>
          <w:color w:val="1A1A1A"/>
          <w:sz w:val="26"/>
          <w:szCs w:val="26"/>
        </w:rPr>
        <w:t>tissues</w:t>
      </w:r>
    </w:p>
    <w:p w14:paraId="30B5B784" w14:textId="180131F0" w:rsidR="00D2195C" w:rsidRDefault="00D2195C" w:rsidP="00650158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 paper towels</w:t>
      </w:r>
    </w:p>
    <w:p w14:paraId="00C965C1" w14:textId="77777777" w:rsidR="0009708D" w:rsidRDefault="00AE6710" w:rsidP="00650158">
      <w:pPr>
        <w:rPr>
          <w:rFonts w:ascii="Arial" w:hAnsi="Arial" w:cs="Arial"/>
          <w:color w:val="1A1A1A"/>
          <w:sz w:val="26"/>
          <w:szCs w:val="26"/>
        </w:rPr>
      </w:pPr>
    </w:p>
    <w:p w14:paraId="49513DEE" w14:textId="77777777" w:rsidR="00101E75" w:rsidRDefault="00AE6710" w:rsidP="00650158"/>
    <w:sectPr w:rsidR="00101E75" w:rsidSect="002945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5B3"/>
    <w:multiLevelType w:val="multilevel"/>
    <w:tmpl w:val="349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72787"/>
    <w:multiLevelType w:val="hybridMultilevel"/>
    <w:tmpl w:val="C6D6867E"/>
    <w:lvl w:ilvl="0" w:tplc="BC9677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58"/>
    <w:rsid w:val="000210FC"/>
    <w:rsid w:val="00026D45"/>
    <w:rsid w:val="000B2410"/>
    <w:rsid w:val="00103B93"/>
    <w:rsid w:val="001A6B35"/>
    <w:rsid w:val="00453C21"/>
    <w:rsid w:val="00650158"/>
    <w:rsid w:val="006C10C2"/>
    <w:rsid w:val="00832E5A"/>
    <w:rsid w:val="008B1A56"/>
    <w:rsid w:val="009848A1"/>
    <w:rsid w:val="009C2BD5"/>
    <w:rsid w:val="009F7A25"/>
    <w:rsid w:val="00A567FE"/>
    <w:rsid w:val="00AE6710"/>
    <w:rsid w:val="00B33343"/>
    <w:rsid w:val="00B75A05"/>
    <w:rsid w:val="00BD2BBF"/>
    <w:rsid w:val="00D2195C"/>
    <w:rsid w:val="00F25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2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Microsoft Office User</cp:lastModifiedBy>
  <cp:revision>2</cp:revision>
  <cp:lastPrinted>2019-07-31T17:23:00Z</cp:lastPrinted>
  <dcterms:created xsi:type="dcterms:W3CDTF">2020-09-07T11:50:00Z</dcterms:created>
  <dcterms:modified xsi:type="dcterms:W3CDTF">2020-09-07T11:50:00Z</dcterms:modified>
</cp:coreProperties>
</file>