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7D27" w:rsidRDefault="009844F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6 Gold Supply List</w:t>
      </w:r>
    </w:p>
    <w:p w14:paraId="00000002" w14:textId="77777777" w:rsidR="00B37D27" w:rsidRDefault="00B37D27"/>
    <w:p w14:paraId="00000003" w14:textId="77777777" w:rsidR="00B37D27" w:rsidRDefault="009844FD">
      <w:r>
        <w:t>Hand held pencil sharpener</w:t>
      </w:r>
    </w:p>
    <w:p w14:paraId="00000004" w14:textId="77777777" w:rsidR="00B37D27" w:rsidRDefault="009844FD">
      <w:r>
        <w:t>(2) Spiral Notebooks with Lined Paper (ELA &amp; SS)</w:t>
      </w:r>
    </w:p>
    <w:p w14:paraId="00000005" w14:textId="77777777" w:rsidR="00B37D27" w:rsidRDefault="009844FD">
      <w:r>
        <w:t>(1)  large Spiral Notebook with Graph Paper (Math)</w:t>
      </w:r>
    </w:p>
    <w:p w14:paraId="00000006" w14:textId="77777777" w:rsidR="00B37D27" w:rsidRDefault="009844FD">
      <w:r>
        <w:t>Pencils</w:t>
      </w:r>
    </w:p>
    <w:p w14:paraId="00000007" w14:textId="77777777" w:rsidR="00B37D27" w:rsidRDefault="009844FD">
      <w:r>
        <w:t>Pen</w:t>
      </w:r>
    </w:p>
    <w:p w14:paraId="00000008" w14:textId="77777777" w:rsidR="00B37D27" w:rsidRDefault="009844FD">
      <w:r>
        <w:t>Highlighter</w:t>
      </w:r>
    </w:p>
    <w:p w14:paraId="00000009" w14:textId="77777777" w:rsidR="00B37D27" w:rsidRDefault="009844FD">
      <w:r>
        <w:t>Post-Its</w:t>
      </w:r>
    </w:p>
    <w:p w14:paraId="0000000A" w14:textId="77777777" w:rsidR="00B37D27" w:rsidRDefault="009844FD">
      <w:r>
        <w:t>Scissors</w:t>
      </w:r>
    </w:p>
    <w:p w14:paraId="0000000B" w14:textId="77777777" w:rsidR="00B37D27" w:rsidRDefault="009844FD">
      <w:r>
        <w:t>Ruler</w:t>
      </w:r>
    </w:p>
    <w:p w14:paraId="0000000C" w14:textId="77777777" w:rsidR="00B37D27" w:rsidRDefault="009844FD">
      <w:r>
        <w:t>Inexpensive Earbuds with Microphone</w:t>
      </w:r>
    </w:p>
    <w:p w14:paraId="0000000D" w14:textId="77777777" w:rsidR="00B37D27" w:rsidRDefault="009844FD">
      <w:r>
        <w:t>Small Whiteboard (9X11-paper size)</w:t>
      </w:r>
    </w:p>
    <w:p w14:paraId="0000000E" w14:textId="77777777" w:rsidR="00B37D27" w:rsidRDefault="009844FD">
      <w:r>
        <w:t>Dry Erase Markers (bold colors</w:t>
      </w:r>
      <w:proofErr w:type="gramStart"/>
      <w:r>
        <w:t>-  not</w:t>
      </w:r>
      <w:proofErr w:type="gramEnd"/>
      <w:r>
        <w:t xml:space="preserve"> fine line)</w:t>
      </w:r>
    </w:p>
    <w:p w14:paraId="0000000F" w14:textId="77777777" w:rsidR="00B37D27" w:rsidRDefault="009844FD">
      <w:r>
        <w:t xml:space="preserve">White Board Eraser </w:t>
      </w:r>
    </w:p>
    <w:p w14:paraId="00000010" w14:textId="77777777" w:rsidR="00B37D27" w:rsidRDefault="00B37D27"/>
    <w:sectPr w:rsidR="00B37D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27"/>
    <w:rsid w:val="009844FD"/>
    <w:rsid w:val="00B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C9D64D-9903-E144-9B5A-9D36C4E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2020-09-06T14:48:00Z</dcterms:created>
  <dcterms:modified xsi:type="dcterms:W3CDTF">2020-09-06T14:48:00Z</dcterms:modified>
</cp:coreProperties>
</file>