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FD15" w14:textId="66307968" w:rsidR="00D1366B" w:rsidRPr="00D1366B" w:rsidRDefault="00D1366B" w:rsidP="00D1366B">
      <w:pPr>
        <w:jc w:val="center"/>
        <w:rPr>
          <w:rFonts w:ascii="Avenir Roman" w:hAnsi="Avenir Roman"/>
        </w:rPr>
      </w:pPr>
      <w:r w:rsidRPr="00D1366B">
        <w:rPr>
          <w:rFonts w:ascii="Avenir Roman" w:hAnsi="Avenir Roman"/>
        </w:rPr>
        <w:t>6 Teal Supply List</w:t>
      </w:r>
    </w:p>
    <w:p w14:paraId="6CAE8416" w14:textId="2DD94538" w:rsidR="00D1366B" w:rsidRPr="00D1366B" w:rsidRDefault="00D1366B" w:rsidP="00D1366B">
      <w:pPr>
        <w:jc w:val="center"/>
        <w:rPr>
          <w:rFonts w:ascii="Avenir Roman" w:hAnsi="Avenir Roman"/>
        </w:rPr>
      </w:pPr>
      <w:r w:rsidRPr="00D1366B">
        <w:rPr>
          <w:rFonts w:ascii="Avenir Roman" w:hAnsi="Avenir Roman"/>
        </w:rPr>
        <w:t>2020-2021</w:t>
      </w:r>
    </w:p>
    <w:p w14:paraId="325AF2DA" w14:textId="03415182" w:rsidR="00D1366B" w:rsidRDefault="00D1366B" w:rsidP="00D1366B">
      <w:pPr>
        <w:rPr>
          <w:rFonts w:ascii="Avenir Roman" w:hAnsi="Avenir Roman"/>
        </w:rPr>
      </w:pPr>
    </w:p>
    <w:p w14:paraId="7BE0ABBC" w14:textId="2761C9AA" w:rsidR="00D1366B" w:rsidRPr="00D1366B" w:rsidRDefault="00D1366B" w:rsidP="00D1366B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>All students need the following:</w:t>
      </w:r>
    </w:p>
    <w:p w14:paraId="39B3981A" w14:textId="130DBDEF" w:rsidR="00D1366B" w:rsidRDefault="00D1366B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1 box of tissues</w:t>
      </w:r>
    </w:p>
    <w:p w14:paraId="113C2942" w14:textId="3DA01544" w:rsidR="00D1366B" w:rsidRDefault="00D1366B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1 box of sandwich bags (for mask storage during mask breaks – new bag required daily)</w:t>
      </w:r>
    </w:p>
    <w:p w14:paraId="59BD577B" w14:textId="63FE3742" w:rsidR="008D6D6B" w:rsidRPr="00D1366B" w:rsidRDefault="00D1366B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 xml:space="preserve">One </w:t>
      </w:r>
      <w:r w:rsidR="00692748" w:rsidRPr="00D1366B">
        <w:rPr>
          <w:rFonts w:ascii="Avenir Roman" w:hAnsi="Avenir Roman"/>
        </w:rPr>
        <w:t>1</w:t>
      </w:r>
      <w:r>
        <w:rPr>
          <w:rFonts w:ascii="Avenir Roman" w:hAnsi="Avenir Roman"/>
        </w:rPr>
        <w:t>-inch 3-ring</w:t>
      </w:r>
      <w:r w:rsidR="00692748" w:rsidRPr="00D1366B">
        <w:rPr>
          <w:rFonts w:ascii="Avenir Roman" w:hAnsi="Avenir Roman"/>
        </w:rPr>
        <w:t xml:space="preserve"> binder</w:t>
      </w:r>
      <w:r>
        <w:rPr>
          <w:rFonts w:ascii="Avenir Roman" w:hAnsi="Avenir Roman"/>
        </w:rPr>
        <w:t xml:space="preserve"> (hard cover)</w:t>
      </w:r>
    </w:p>
    <w:p w14:paraId="4FD20158" w14:textId="046E2C10" w:rsidR="00692748" w:rsidRPr="00D1366B" w:rsidRDefault="00D1366B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One set of 5</w:t>
      </w:r>
      <w:r w:rsidR="00692748" w:rsidRPr="00D1366B">
        <w:rPr>
          <w:rFonts w:ascii="Avenir Roman" w:hAnsi="Avenir Roman"/>
        </w:rPr>
        <w:t xml:space="preserve"> binder dividers</w:t>
      </w:r>
    </w:p>
    <w:p w14:paraId="470CBF92" w14:textId="0E4C9419" w:rsidR="008D6D6B" w:rsidRPr="00D1366B" w:rsidRDefault="00D1366B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One c</w:t>
      </w:r>
      <w:r w:rsidR="00692748" w:rsidRPr="00D1366B">
        <w:rPr>
          <w:rFonts w:ascii="Avenir Roman" w:hAnsi="Avenir Roman"/>
        </w:rPr>
        <w:t>ompo</w:t>
      </w:r>
      <w:bookmarkStart w:id="0" w:name="_GoBack"/>
      <w:bookmarkEnd w:id="0"/>
      <w:r w:rsidR="00692748" w:rsidRPr="00D1366B">
        <w:rPr>
          <w:rFonts w:ascii="Avenir Roman" w:hAnsi="Avenir Roman"/>
        </w:rPr>
        <w:t xml:space="preserve">sition notebook </w:t>
      </w:r>
      <w:r>
        <w:rPr>
          <w:rFonts w:ascii="Avenir Roman" w:hAnsi="Avenir Roman"/>
        </w:rPr>
        <w:t>for ELA</w:t>
      </w:r>
    </w:p>
    <w:p w14:paraId="4F1E0DEB" w14:textId="28D49B9D" w:rsidR="008D6D6B" w:rsidRDefault="00D1366B" w:rsidP="00D136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One</w:t>
      </w:r>
      <w:r w:rsidR="008D6D6B" w:rsidRPr="00D1366B">
        <w:rPr>
          <w:rFonts w:ascii="Avenir Roman" w:hAnsi="Avenir Roman"/>
        </w:rPr>
        <w:t xml:space="preserve"> set of </w:t>
      </w:r>
      <w:r w:rsidR="00692748" w:rsidRPr="00D1366B">
        <w:rPr>
          <w:rFonts w:ascii="Avenir Roman" w:hAnsi="Avenir Roman"/>
        </w:rPr>
        <w:t>colored pencils</w:t>
      </w:r>
    </w:p>
    <w:p w14:paraId="7F628E01" w14:textId="1A1FCCB3" w:rsidR="00D1366B" w:rsidRDefault="00D1366B" w:rsidP="00D136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Inexpensive earbuds (please no giant headphones)</w:t>
      </w:r>
    </w:p>
    <w:p w14:paraId="50FCB89B" w14:textId="1741C1C2" w:rsidR="00D1366B" w:rsidRPr="00D1366B" w:rsidRDefault="00D1366B" w:rsidP="00D136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Re-usable water bottle (water fountains are closed this year)</w:t>
      </w:r>
    </w:p>
    <w:p w14:paraId="4F08CDF5" w14:textId="77777777" w:rsidR="008D6D6B" w:rsidRPr="00D1366B" w:rsidRDefault="008D6D6B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Soft pencil pouch stocked with the following:</w:t>
      </w:r>
    </w:p>
    <w:p w14:paraId="1FD204D3" w14:textId="77777777" w:rsidR="008D6D6B" w:rsidRPr="00D1366B" w:rsidRDefault="008D6D6B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Pencils (</w:t>
      </w:r>
      <w:r w:rsidR="00DA6D31" w:rsidRPr="00D1366B">
        <w:rPr>
          <w:rFonts w:ascii="Avenir Roman" w:hAnsi="Avenir Roman"/>
        </w:rPr>
        <w:t>please check weekly that your child has at least 2 pencils)</w:t>
      </w:r>
    </w:p>
    <w:p w14:paraId="570FDDCE" w14:textId="452D3681" w:rsidR="00DA6D31" w:rsidRPr="00D1366B" w:rsidRDefault="00D1366B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iPad stylus</w:t>
      </w:r>
    </w:p>
    <w:p w14:paraId="16BD08CC" w14:textId="77777777" w:rsidR="00692748" w:rsidRPr="00D1366B" w:rsidRDefault="00692748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Small hand pencil sharpener</w:t>
      </w:r>
    </w:p>
    <w:p w14:paraId="6D072F3B" w14:textId="256D104F" w:rsidR="00BC6C18" w:rsidRPr="00D1366B" w:rsidRDefault="00BC6C18" w:rsidP="00BC6C18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4-pack of dry-erase markers to use with individual whiteboards</w:t>
      </w:r>
    </w:p>
    <w:p w14:paraId="28162F3E" w14:textId="77777777" w:rsidR="008D6D6B" w:rsidRPr="00D1366B" w:rsidRDefault="008D6D6B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Thin black Sharpie</w:t>
      </w:r>
    </w:p>
    <w:p w14:paraId="761F33FD" w14:textId="77777777" w:rsidR="008D6D6B" w:rsidRPr="00D1366B" w:rsidRDefault="008D6D6B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Highlighter</w:t>
      </w:r>
    </w:p>
    <w:p w14:paraId="261A6247" w14:textId="77777777" w:rsidR="00692748" w:rsidRPr="00D1366B" w:rsidRDefault="00692748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Glue stick</w:t>
      </w:r>
    </w:p>
    <w:p w14:paraId="7149BF29" w14:textId="0648904D" w:rsidR="006E63FD" w:rsidRPr="00D1366B" w:rsidRDefault="00692748" w:rsidP="00D136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Small pair of scissors</w:t>
      </w:r>
    </w:p>
    <w:sectPr w:rsidR="006E63FD" w:rsidRPr="00D1366B" w:rsidSect="006E63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476B"/>
    <w:multiLevelType w:val="multilevel"/>
    <w:tmpl w:val="316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B4027"/>
    <w:multiLevelType w:val="hybridMultilevel"/>
    <w:tmpl w:val="B660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73D6C"/>
    <w:multiLevelType w:val="multilevel"/>
    <w:tmpl w:val="3FDA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1775E"/>
    <w:multiLevelType w:val="multilevel"/>
    <w:tmpl w:val="C162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6B"/>
    <w:rsid w:val="002F5982"/>
    <w:rsid w:val="00562FD2"/>
    <w:rsid w:val="00692748"/>
    <w:rsid w:val="006E63FD"/>
    <w:rsid w:val="008D6D6B"/>
    <w:rsid w:val="008F6E17"/>
    <w:rsid w:val="00BC6C18"/>
    <w:rsid w:val="00C40408"/>
    <w:rsid w:val="00D1366B"/>
    <w:rsid w:val="00DA6D31"/>
    <w:rsid w:val="00FF3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30F97"/>
  <w15:docId w15:val="{4EC1BC25-DEB1-EA4E-9B1B-E541B262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D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cp:lastModifiedBy>Microsoft Office User</cp:lastModifiedBy>
  <cp:revision>4</cp:revision>
  <dcterms:created xsi:type="dcterms:W3CDTF">2020-09-08T12:11:00Z</dcterms:created>
  <dcterms:modified xsi:type="dcterms:W3CDTF">2020-09-08T12:22:00Z</dcterms:modified>
</cp:coreProperties>
</file>