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1A08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College Visit Questionnaire</w:t>
      </w:r>
      <w:r w:rsidR="00600F0D">
        <w:rPr>
          <w:rFonts w:ascii="Times" w:hAnsi="Times" w:cs="Times"/>
          <w:color w:val="1A1A1A"/>
          <w:sz w:val="40"/>
          <w:szCs w:val="40"/>
        </w:rPr>
        <w:t xml:space="preserve"> 2017-2018</w:t>
      </w:r>
    </w:p>
    <w:p w14:paraId="593875CA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0"/>
          <w:szCs w:val="40"/>
        </w:rPr>
      </w:pPr>
    </w:p>
    <w:p w14:paraId="660BB679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Date:     </w:t>
      </w:r>
    </w:p>
    <w:p w14:paraId="6A6435F8" w14:textId="77777777" w:rsidR="003952A2" w:rsidRDefault="003952A2" w:rsidP="003952A2">
      <w:pPr>
        <w:widowControl w:val="0"/>
        <w:autoSpaceDE w:val="0"/>
        <w:autoSpaceDN w:val="0"/>
        <w:adjustRightInd w:val="0"/>
        <w:ind w:left="288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                                                                                                            </w:t>
      </w:r>
      <w:r>
        <w:rPr>
          <w:rFonts w:ascii="Times" w:hAnsi="Times" w:cs="Times"/>
          <w:color w:val="1A1A1A"/>
          <w:sz w:val="26"/>
          <w:szCs w:val="26"/>
        </w:rPr>
        <w:tab/>
      </w:r>
      <w:r>
        <w:rPr>
          <w:rFonts w:ascii="Times" w:hAnsi="Times" w:cs="Times"/>
          <w:color w:val="1A1A1A"/>
          <w:sz w:val="26"/>
          <w:szCs w:val="26"/>
        </w:rPr>
        <w:tab/>
        <w:t>Please attach Business Card here.</w:t>
      </w:r>
    </w:p>
    <w:p w14:paraId="21774828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College Name:</w:t>
      </w:r>
    </w:p>
    <w:p w14:paraId="7817F0EF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Representative Name:</w:t>
      </w:r>
    </w:p>
    <w:p w14:paraId="4982E8D3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3E2AC4FD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09D3EBB0" w14:textId="77777777" w:rsidR="003952A2" w:rsidRP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  <w:r w:rsidRPr="003952A2">
        <w:rPr>
          <w:rFonts w:ascii="Times" w:hAnsi="Times" w:cs="Times"/>
          <w:color w:val="1A1A1A"/>
          <w:sz w:val="26"/>
          <w:szCs w:val="26"/>
          <w:u w:val="single"/>
        </w:rPr>
        <w:t>Admissions Profile</w:t>
      </w:r>
    </w:p>
    <w:p w14:paraId="2205873F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Number of apps, number of offers, class size.</w:t>
      </w:r>
    </w:p>
    <w:p w14:paraId="49223A3A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4120A1B4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Profile of admitted class.</w:t>
      </w:r>
    </w:p>
    <w:p w14:paraId="1BE8600B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3CB93DD1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If out-of-state, how does geographic factor play into admissions?</w:t>
      </w:r>
    </w:p>
    <w:p w14:paraId="29856121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CEBFF88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What type of student is the best fit?</w:t>
      </w:r>
    </w:p>
    <w:p w14:paraId="04B70EBA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DBCB508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Are there any special characteristics that would make a student standout?</w:t>
      </w:r>
    </w:p>
    <w:p w14:paraId="4B79EE57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FB951F4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2389C905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77F19450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09D3B68E" w14:textId="77777777" w:rsidR="003952A2" w:rsidRP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  <w:r w:rsidRPr="003952A2">
        <w:rPr>
          <w:rFonts w:ascii="Times" w:hAnsi="Times" w:cs="Times"/>
          <w:color w:val="1A1A1A"/>
          <w:sz w:val="26"/>
          <w:szCs w:val="26"/>
          <w:u w:val="single"/>
        </w:rPr>
        <w:t>Academics</w:t>
      </w:r>
    </w:p>
    <w:p w14:paraId="1A0F11DF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Do you admit by major?</w:t>
      </w:r>
    </w:p>
    <w:p w14:paraId="4F2D58E6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9B854EF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Are undecided students at a disadvantage?</w:t>
      </w:r>
    </w:p>
    <w:p w14:paraId="4F9F2572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276C7157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Most popular majors?</w:t>
      </w:r>
    </w:p>
    <w:p w14:paraId="0644D1CD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9316BFC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Strongest programs?</w:t>
      </w:r>
    </w:p>
    <w:p w14:paraId="1808531A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268DAE6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Unique programs?</w:t>
      </w:r>
    </w:p>
    <w:p w14:paraId="5BA263D9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FDD61CE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Most competitive majors and what do you like to see for likely candidates?</w:t>
      </w:r>
    </w:p>
    <w:p w14:paraId="6AFE2434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32BFCF36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Majors looking to increase numbers?</w:t>
      </w:r>
    </w:p>
    <w:p w14:paraId="037D08E3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6ECA9DC4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6E1355F8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76D60F57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0D176D60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56CBBD96" w14:textId="77777777" w:rsidR="003952A2" w:rsidRP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  <w:r w:rsidRPr="003952A2">
        <w:rPr>
          <w:rFonts w:ascii="Times" w:hAnsi="Times" w:cs="Times"/>
          <w:color w:val="1A1A1A"/>
          <w:sz w:val="26"/>
          <w:szCs w:val="26"/>
          <w:u w:val="single"/>
        </w:rPr>
        <w:lastRenderedPageBreak/>
        <w:t>Admissions</w:t>
      </w:r>
    </w:p>
    <w:p w14:paraId="613508CB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Our levels consists of AP, Honors, A level (College Prep).  How do you “count” College Prep?</w:t>
      </w:r>
    </w:p>
    <w:p w14:paraId="4A9F43C3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5AF77EE2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Is there an advantage to an early program?</w:t>
      </w:r>
    </w:p>
    <w:p w14:paraId="63CB8548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1C50B8D" w14:textId="77777777" w:rsidR="003952A2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How do you view </w:t>
      </w:r>
      <w:r w:rsidR="003952A2">
        <w:rPr>
          <w:rFonts w:ascii="Times" w:hAnsi="Times" w:cs="Times"/>
          <w:color w:val="1A1A1A"/>
          <w:sz w:val="26"/>
          <w:szCs w:val="26"/>
        </w:rPr>
        <w:t>standardized testing?</w:t>
      </w:r>
    </w:p>
    <w:p w14:paraId="4F58E562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2064AD2E" w14:textId="77777777" w:rsidR="003952A2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Do you use the SAT</w:t>
      </w:r>
      <w:r w:rsidR="003952A2">
        <w:rPr>
          <w:rFonts w:ascii="Times" w:hAnsi="Times" w:cs="Times"/>
          <w:color w:val="1A1A1A"/>
          <w:sz w:val="26"/>
          <w:szCs w:val="26"/>
        </w:rPr>
        <w:t xml:space="preserve"> writing score? </w:t>
      </w:r>
    </w:p>
    <w:p w14:paraId="5154899D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333025F3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What is your Foreign Language requirement versus expectation of applicants? </w:t>
      </w:r>
    </w:p>
    <w:p w14:paraId="592CB3EB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 xml:space="preserve"> </w:t>
      </w:r>
    </w:p>
    <w:p w14:paraId="22FF13A4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How do you feel if they double in another academic core instead of another year of FL?</w:t>
      </w:r>
    </w:p>
    <w:p w14:paraId="2EA1492E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C8131F0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Do you require/prefer Physics?  Is Anatomy/Physiology a good substitute?  Is there a different answer depending on the major?</w:t>
      </w:r>
    </w:p>
    <w:p w14:paraId="0365C84A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2C17B59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</w:p>
    <w:p w14:paraId="03A5F594" w14:textId="77777777" w:rsidR="003952A2" w:rsidRP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  <w:r w:rsidRPr="003952A2">
        <w:rPr>
          <w:rFonts w:ascii="Times" w:hAnsi="Times" w:cs="Times"/>
          <w:color w:val="1A1A1A"/>
          <w:sz w:val="26"/>
          <w:szCs w:val="26"/>
          <w:u w:val="single"/>
        </w:rPr>
        <w:t>Financial Aid</w:t>
      </w:r>
    </w:p>
    <w:p w14:paraId="10CAE624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What merit aid is offered and to whom?</w:t>
      </w:r>
    </w:p>
    <w:p w14:paraId="52EBAF78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36B777DE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Are you need blind? Need aware? Does financial need ever come into consideration?</w:t>
      </w:r>
    </w:p>
    <w:p w14:paraId="377E615B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0669B482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203E878A" w14:textId="77777777" w:rsidR="003952A2" w:rsidRP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  <w:u w:val="single"/>
        </w:rPr>
      </w:pPr>
      <w:r w:rsidRPr="003952A2">
        <w:rPr>
          <w:rFonts w:ascii="Times" w:hAnsi="Times" w:cs="Times"/>
          <w:color w:val="1A1A1A"/>
          <w:sz w:val="26"/>
          <w:szCs w:val="26"/>
          <w:u w:val="single"/>
        </w:rPr>
        <w:t>General</w:t>
      </w:r>
    </w:p>
    <w:p w14:paraId="19E28856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Please tell us what is new on campus.</w:t>
      </w:r>
    </w:p>
    <w:p w14:paraId="2294FE7F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48F40AE7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Do you provide school counselor fly-ins, visits, or is your college part of a college tour?</w:t>
      </w:r>
    </w:p>
    <w:p w14:paraId="555325AB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1D90495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2D91C4D0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4C381CA1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FAF27C1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D94D3BC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18B84BF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10708F19" w14:textId="77777777" w:rsidR="00600F0D" w:rsidRDefault="00600F0D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492E615D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  <w:bookmarkStart w:id="0" w:name="_GoBack"/>
      <w:bookmarkEnd w:id="0"/>
      <w:r>
        <w:rPr>
          <w:rFonts w:ascii="Times" w:hAnsi="Times" w:cs="Times"/>
          <w:color w:val="1A1A1A"/>
          <w:sz w:val="26"/>
          <w:szCs w:val="26"/>
        </w:rPr>
        <w:t>Thank you for your input to help keep us informed of the most updated information from your college/university!</w:t>
      </w:r>
    </w:p>
    <w:p w14:paraId="1359F7DE" w14:textId="77777777" w:rsidR="003952A2" w:rsidRDefault="003952A2" w:rsidP="003952A2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6"/>
          <w:szCs w:val="26"/>
        </w:rPr>
      </w:pPr>
    </w:p>
    <w:p w14:paraId="7D86B345" w14:textId="77777777" w:rsidR="002503A1" w:rsidRDefault="003952A2" w:rsidP="003952A2">
      <w:pPr>
        <w:rPr>
          <w:rFonts w:ascii="Bradley Hand Bold" w:hAnsi="Bradley Hand Bold" w:cs="Times"/>
          <w:b/>
          <w:color w:val="1A1A1A"/>
          <w:sz w:val="26"/>
          <w:szCs w:val="26"/>
        </w:rPr>
      </w:pPr>
      <w:r w:rsidRPr="003952A2">
        <w:rPr>
          <w:rFonts w:ascii="Bradley Hand Bold" w:hAnsi="Bradley Hand Bold" w:cs="Times"/>
          <w:b/>
          <w:color w:val="1A1A1A"/>
          <w:sz w:val="26"/>
          <w:szCs w:val="26"/>
        </w:rPr>
        <w:t>The Shrewsbury High School Counseling Department</w:t>
      </w:r>
    </w:p>
    <w:p w14:paraId="3398640A" w14:textId="77777777" w:rsidR="00600F0D" w:rsidRPr="003952A2" w:rsidRDefault="00600F0D" w:rsidP="003952A2">
      <w:pPr>
        <w:rPr>
          <w:rFonts w:ascii="Bradley Hand Bold" w:hAnsi="Bradley Hand Bold"/>
          <w:b/>
        </w:rPr>
      </w:pPr>
    </w:p>
    <w:sectPr w:rsidR="00600F0D" w:rsidRPr="003952A2" w:rsidSect="0019645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73FCF" w14:textId="77777777" w:rsidR="00B54CB7" w:rsidRDefault="00B54CB7" w:rsidP="00600F0D">
      <w:r>
        <w:separator/>
      </w:r>
    </w:p>
  </w:endnote>
  <w:endnote w:type="continuationSeparator" w:id="0">
    <w:p w14:paraId="1484097F" w14:textId="77777777" w:rsidR="00B54CB7" w:rsidRDefault="00B54CB7" w:rsidP="0060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Bold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4AC1" w14:textId="77777777" w:rsidR="00B54CB7" w:rsidRDefault="00B54CB7" w:rsidP="00600F0D">
      <w:r>
        <w:separator/>
      </w:r>
    </w:p>
  </w:footnote>
  <w:footnote w:type="continuationSeparator" w:id="0">
    <w:p w14:paraId="3F95BC8F" w14:textId="77777777" w:rsidR="00B54CB7" w:rsidRDefault="00B54CB7" w:rsidP="0060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52A2"/>
    <w:rsid w:val="003952A2"/>
    <w:rsid w:val="00600F0D"/>
    <w:rsid w:val="00B54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1340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00F0D"/>
  </w:style>
  <w:style w:type="character" w:customStyle="1" w:styleId="FootnoteTextChar">
    <w:name w:val="Footnote Text Char"/>
    <w:basedOn w:val="DefaultParagraphFont"/>
    <w:link w:val="FootnoteText"/>
    <w:uiPriority w:val="99"/>
    <w:rsid w:val="00600F0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258</Words>
  <Characters>1473</Characters>
  <Application>Microsoft Macintosh Word</Application>
  <DocSecurity>0</DocSecurity>
  <Lines>12</Lines>
  <Paragraphs>3</Paragraphs>
  <ScaleCrop>false</ScaleCrop>
  <Company>SPS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Eriole</dc:creator>
  <cp:keywords/>
  <cp:lastModifiedBy>Microsoft Office User</cp:lastModifiedBy>
  <cp:revision>2</cp:revision>
  <dcterms:created xsi:type="dcterms:W3CDTF">2015-09-15T21:29:00Z</dcterms:created>
  <dcterms:modified xsi:type="dcterms:W3CDTF">2017-07-14T13:39:00Z</dcterms:modified>
</cp:coreProperties>
</file>