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54392" w14:textId="77777777" w:rsidR="00E8646B" w:rsidRDefault="00684F59">
      <w:r>
        <w:t>SHS Athletic Boosters Club</w:t>
      </w:r>
    </w:p>
    <w:p w14:paraId="0A0E00DF" w14:textId="77777777" w:rsidR="00684F59" w:rsidRDefault="00684F59">
      <w:r>
        <w:t>Monthly Meeting</w:t>
      </w:r>
    </w:p>
    <w:p w14:paraId="564433C4" w14:textId="77777777" w:rsidR="00684F59" w:rsidRDefault="00684F59">
      <w:r>
        <w:t>March 11, 2019</w:t>
      </w:r>
    </w:p>
    <w:p w14:paraId="1182CE5B" w14:textId="77777777" w:rsidR="00684F59" w:rsidRDefault="00684F59"/>
    <w:p w14:paraId="62333EF7" w14:textId="77777777" w:rsidR="00684F59" w:rsidRDefault="00684F59"/>
    <w:p w14:paraId="630375A0" w14:textId="77777777" w:rsidR="00684F59" w:rsidRDefault="00684F59"/>
    <w:p w14:paraId="16C46A8C" w14:textId="77777777" w:rsidR="00684F59" w:rsidRDefault="00684F59">
      <w:r>
        <w:t xml:space="preserve">Karen Mills, Paula </w:t>
      </w:r>
      <w:proofErr w:type="spellStart"/>
      <w:r>
        <w:t>Toti</w:t>
      </w:r>
      <w:proofErr w:type="spellEnd"/>
      <w:r>
        <w:t xml:space="preserve">, Tony </w:t>
      </w:r>
      <w:proofErr w:type="spellStart"/>
      <w:r>
        <w:t>Tizzano</w:t>
      </w:r>
      <w:proofErr w:type="spellEnd"/>
      <w:r>
        <w:t>, Charlene McNally, Gail Young, Tim Young, Kim Mullen,</w:t>
      </w:r>
    </w:p>
    <w:p w14:paraId="08383429" w14:textId="77777777" w:rsidR="00684F59" w:rsidRDefault="00684F59">
      <w:r>
        <w:t xml:space="preserve">Erin Ryan, Deb Mooney, </w:t>
      </w:r>
      <w:proofErr w:type="spellStart"/>
      <w:r>
        <w:t>Tamzen</w:t>
      </w:r>
      <w:proofErr w:type="spellEnd"/>
      <w:r>
        <w:t xml:space="preserve"> McKenzie, Sarah Frederick, Kris </w:t>
      </w:r>
      <w:proofErr w:type="spellStart"/>
      <w:r>
        <w:t>Giaya</w:t>
      </w:r>
      <w:proofErr w:type="spellEnd"/>
      <w:r>
        <w:t xml:space="preserve">, Kim Collins, Linda </w:t>
      </w:r>
      <w:proofErr w:type="spellStart"/>
      <w:r>
        <w:t>Rioux</w:t>
      </w:r>
      <w:proofErr w:type="spellEnd"/>
      <w:r>
        <w:t xml:space="preserve">, Denise Roadman, Kim Church, John </w:t>
      </w:r>
      <w:proofErr w:type="spellStart"/>
      <w:r>
        <w:t>Aloisi</w:t>
      </w:r>
      <w:proofErr w:type="spellEnd"/>
      <w:r>
        <w:t xml:space="preserve">, Natasha </w:t>
      </w:r>
      <w:proofErr w:type="spellStart"/>
      <w:r>
        <w:t>Colonero</w:t>
      </w:r>
      <w:proofErr w:type="spellEnd"/>
      <w:r>
        <w:t xml:space="preserve">, Jim LeMay, Cathleen </w:t>
      </w:r>
      <w:proofErr w:type="spellStart"/>
      <w:r>
        <w:t>Bodyk</w:t>
      </w:r>
      <w:proofErr w:type="spellEnd"/>
      <w:r>
        <w:t>,</w:t>
      </w:r>
    </w:p>
    <w:p w14:paraId="6F35BE51" w14:textId="77777777" w:rsidR="00684F59" w:rsidRDefault="00684F59"/>
    <w:p w14:paraId="7BD316D1" w14:textId="77777777" w:rsidR="00684F59" w:rsidRDefault="00684F59"/>
    <w:p w14:paraId="6C1F579E" w14:textId="77777777" w:rsidR="00684F59" w:rsidRDefault="00684F59"/>
    <w:p w14:paraId="097146CE" w14:textId="77777777" w:rsidR="00684F59" w:rsidRDefault="00684F59"/>
    <w:p w14:paraId="59B610CB" w14:textId="77777777" w:rsidR="00684F59" w:rsidRDefault="00684F59">
      <w:r>
        <w:t>!. Acceptance of Feb. Minutes:</w:t>
      </w:r>
    </w:p>
    <w:p w14:paraId="38AF3249" w14:textId="77777777" w:rsidR="00684F59" w:rsidRDefault="00684F59">
      <w:pPr>
        <w:rPr>
          <w:b/>
        </w:rPr>
      </w:pPr>
      <w:r w:rsidRPr="00684F59">
        <w:rPr>
          <w:b/>
        </w:rPr>
        <w:t>Vote taken and approved</w:t>
      </w:r>
    </w:p>
    <w:p w14:paraId="3428DBA2" w14:textId="77777777" w:rsidR="00684F59" w:rsidRDefault="00684F59">
      <w:pPr>
        <w:rPr>
          <w:b/>
        </w:rPr>
      </w:pPr>
    </w:p>
    <w:p w14:paraId="1E7EA9C6" w14:textId="77777777" w:rsidR="00684F59" w:rsidRDefault="00684F59">
      <w:r>
        <w:t>II.  President Report:</w:t>
      </w:r>
    </w:p>
    <w:p w14:paraId="7C43D530" w14:textId="77777777" w:rsidR="00684F59" w:rsidRDefault="00684F59">
      <w:r>
        <w:t>-Tennis uniforms approved</w:t>
      </w:r>
    </w:p>
    <w:p w14:paraId="51567E7C" w14:textId="77777777" w:rsidR="00684F59" w:rsidRDefault="00684F59">
      <w:r>
        <w:t>-Gymnastics-no warm ups</w:t>
      </w:r>
    </w:p>
    <w:p w14:paraId="7E3F322F" w14:textId="77777777" w:rsidR="00684F59" w:rsidRDefault="00684F59">
      <w:r>
        <w:t>-Baseball trip to Maine Tabled</w:t>
      </w:r>
    </w:p>
    <w:p w14:paraId="59753ECB" w14:textId="77777777" w:rsidR="00684F59" w:rsidRDefault="00684F59">
      <w:r>
        <w:t>-Boys Basketball –3 practice shot clocks approved</w:t>
      </w:r>
    </w:p>
    <w:p w14:paraId="01F6C632" w14:textId="77777777" w:rsidR="00684F59" w:rsidRDefault="00684F59">
      <w:r>
        <w:t>-Hardships for individual players approved for cheerleading</w:t>
      </w:r>
    </w:p>
    <w:p w14:paraId="731E1479" w14:textId="77777777" w:rsidR="00684F59" w:rsidRDefault="00684F59"/>
    <w:p w14:paraId="64045B85" w14:textId="77777777" w:rsidR="00684F59" w:rsidRDefault="00684F59">
      <w:r>
        <w:t>III.  Treasurer’s Report:</w:t>
      </w:r>
    </w:p>
    <w:p w14:paraId="1637EDF0" w14:textId="77777777" w:rsidR="00684F59" w:rsidRDefault="00684F59">
      <w:r>
        <w:t>--Tony explained about the direction that Boosters is taking with each of the teams and less attention will be given to bigger items that are requested.  The goal is to focus on making teams more competitive.  Some discussion centered around possibly providing warm ups for every team and look as one.  More discussion to come on this.</w:t>
      </w:r>
    </w:p>
    <w:p w14:paraId="7AAFC3E3" w14:textId="77777777" w:rsidR="004D3A8E" w:rsidRDefault="004D3A8E">
      <w:r>
        <w:t>--All financials were discussed and every team is asked to spend out their committed funds by June.  After that point all committed funds will begin at a balance of “0” starting in Sept.</w:t>
      </w:r>
    </w:p>
    <w:p w14:paraId="43FAC20B" w14:textId="77777777" w:rsidR="00DF1052" w:rsidRDefault="00DF1052">
      <w:r>
        <w:t xml:space="preserve">--Tony was checking with Karen on committed funds for ski.  Their ski </w:t>
      </w:r>
      <w:proofErr w:type="spellStart"/>
      <w:r>
        <w:t>stubbies</w:t>
      </w:r>
      <w:proofErr w:type="spellEnd"/>
      <w:r>
        <w:t xml:space="preserve"> should not come from committed funds.</w:t>
      </w:r>
    </w:p>
    <w:p w14:paraId="05F2ED1A" w14:textId="77777777" w:rsidR="00DF1052" w:rsidRDefault="00DF1052"/>
    <w:p w14:paraId="537EAE66" w14:textId="77777777" w:rsidR="00DF1052" w:rsidRDefault="00DF1052">
      <w:r>
        <w:t>IV.  Secretaries Report:</w:t>
      </w:r>
    </w:p>
    <w:p w14:paraId="3DF5627C" w14:textId="77777777" w:rsidR="00DF1052" w:rsidRDefault="00DF1052">
      <w:r>
        <w:t>Paula reminded everyone how important it is to get parents from all teams to sign up for USA Gymnastics in May.  May 17</w:t>
      </w:r>
      <w:r>
        <w:rPr>
          <w:vertAlign w:val="superscript"/>
        </w:rPr>
        <w:t xml:space="preserve">th </w:t>
      </w:r>
      <w:r>
        <w:t>set up with teams, May 18</w:t>
      </w:r>
      <w:r w:rsidRPr="00DF1052">
        <w:rPr>
          <w:vertAlign w:val="superscript"/>
        </w:rPr>
        <w:t>th</w:t>
      </w:r>
      <w:r>
        <w:t xml:space="preserve"> gate and concession coverage, May 19</w:t>
      </w:r>
      <w:r w:rsidRPr="00DF1052">
        <w:rPr>
          <w:vertAlign w:val="superscript"/>
        </w:rPr>
        <w:t>th</w:t>
      </w:r>
      <w:r>
        <w:t xml:space="preserve"> gate and concession coverage.  Electronic sign up will be out shortly.</w:t>
      </w:r>
    </w:p>
    <w:p w14:paraId="09D00A50" w14:textId="77777777" w:rsidR="00DF1052" w:rsidRDefault="00DF1052"/>
    <w:p w14:paraId="0D285BAF" w14:textId="77777777" w:rsidR="00DF1052" w:rsidRDefault="00DF1052">
      <w:r>
        <w:t>V.  Membership:  April 1</w:t>
      </w:r>
      <w:r w:rsidRPr="00DF1052">
        <w:rPr>
          <w:vertAlign w:val="superscript"/>
        </w:rPr>
        <w:t>st</w:t>
      </w:r>
      <w:r>
        <w:t xml:space="preserve"> 6:30 more information to come.</w:t>
      </w:r>
    </w:p>
    <w:p w14:paraId="6051FA06" w14:textId="77777777" w:rsidR="00DF1052" w:rsidRDefault="00DF1052"/>
    <w:p w14:paraId="43F1B3E3" w14:textId="77777777" w:rsidR="00DF1052" w:rsidRDefault="00DF1052">
      <w:r>
        <w:t xml:space="preserve">VII.  </w:t>
      </w:r>
      <w:proofErr w:type="gramStart"/>
      <w:r>
        <w:t>AD  N</w:t>
      </w:r>
      <w:proofErr w:type="gramEnd"/>
      <w:r>
        <w:t>/A</w:t>
      </w:r>
    </w:p>
    <w:p w14:paraId="2A8EE109" w14:textId="77777777" w:rsidR="00DF1052" w:rsidRDefault="00DF1052">
      <w:r>
        <w:t>--Tony did receive information from Jay about indoor rentals for spring tryouts.  That request will be worked out by the two of them.</w:t>
      </w:r>
    </w:p>
    <w:p w14:paraId="465BDA61" w14:textId="77777777" w:rsidR="00DF1052" w:rsidRDefault="00DF1052"/>
    <w:p w14:paraId="4CD59959" w14:textId="77777777" w:rsidR="00DF1052" w:rsidRDefault="009109CA">
      <w:r>
        <w:lastRenderedPageBreak/>
        <w:t>VIII.  Old Business:</w:t>
      </w:r>
    </w:p>
    <w:p w14:paraId="3968CA91" w14:textId="77777777" w:rsidR="009109CA" w:rsidRDefault="009109CA">
      <w:r>
        <w:t>IX.  Team Requests:</w:t>
      </w:r>
    </w:p>
    <w:p w14:paraId="042FF159" w14:textId="77777777" w:rsidR="009109CA" w:rsidRDefault="009109CA">
      <w:r>
        <w:t xml:space="preserve">--Baseball Maine Trip </w:t>
      </w:r>
      <w:proofErr w:type="gramStart"/>
      <w:r>
        <w:t>Request:-</w:t>
      </w:r>
      <w:proofErr w:type="gramEnd"/>
      <w:r>
        <w:t xml:space="preserve">  funds from their committed to </w:t>
      </w:r>
      <w:proofErr w:type="spellStart"/>
      <w:r>
        <w:t>off set</w:t>
      </w:r>
      <w:proofErr w:type="spellEnd"/>
      <w:r>
        <w:t xml:space="preserve"> cost for the weekend.  Food, gas, tolls, etc.  Estimation of $1100.00</w:t>
      </w:r>
    </w:p>
    <w:p w14:paraId="3E4AA08D" w14:textId="77777777" w:rsidR="009109CA" w:rsidRDefault="009109CA">
      <w:r>
        <w:t>--Swim Team Request:  was presented by the parent rep.  Software purchase for team times and management.  Total cost about $296.25 + 299.00—about $600.00</w:t>
      </w:r>
    </w:p>
    <w:p w14:paraId="4FFE040F" w14:textId="77777777" w:rsidR="009109CA" w:rsidRDefault="009109CA">
      <w:r>
        <w:t>--Spring tryout Request: for indoors—no amount given</w:t>
      </w:r>
    </w:p>
    <w:p w14:paraId="5EEE8E30" w14:textId="327E672B" w:rsidR="00CF52FB" w:rsidRDefault="004F3806">
      <w:r>
        <w:t xml:space="preserve">--Football Request:  John explained in detail various items he will need for the fall to help football compete at a higher level.  </w:t>
      </w:r>
      <w:r w:rsidR="00F81CC1">
        <w:t>Rough estimate is $</w:t>
      </w:r>
      <w:r w:rsidR="00553299">
        <w:t>3630.00</w:t>
      </w:r>
      <w:bookmarkStart w:id="0" w:name="_GoBack"/>
      <w:bookmarkEnd w:id="0"/>
    </w:p>
    <w:p w14:paraId="00D1A002" w14:textId="77777777" w:rsidR="00A755E8" w:rsidRDefault="00A755E8">
      <w:r>
        <w:t>--Softball Request:  Weekend event playing other teams.  Estimate for hotel, food, gas, tolls etc.$1700.00</w:t>
      </w:r>
    </w:p>
    <w:p w14:paraId="04F414AB" w14:textId="77777777" w:rsidR="00A755E8" w:rsidRDefault="00A755E8">
      <w:r>
        <w:t>--Girls Soccer Clinic:  Clinic for ages 9-14.  Early May date here at SHS on turf.  Parent rep will secure date with the coach and get back to us.  They are requesting $600.00 for tee shirts but will give back that amount once the clinic is done.  They will order with Roy one of our vendors.</w:t>
      </w:r>
    </w:p>
    <w:p w14:paraId="22C9907B" w14:textId="77777777" w:rsidR="00A755E8" w:rsidRDefault="00A755E8">
      <w:r>
        <w:t>Tony asked for a flyer so we can help promote it.</w:t>
      </w:r>
    </w:p>
    <w:p w14:paraId="29B8920A" w14:textId="77777777" w:rsidR="00A755E8" w:rsidRDefault="00A755E8"/>
    <w:p w14:paraId="28C74B89" w14:textId="77777777" w:rsidR="00A755E8" w:rsidRDefault="00A755E8">
      <w:r>
        <w:t>X.  New Business:</w:t>
      </w:r>
    </w:p>
    <w:p w14:paraId="00A983F4" w14:textId="77777777" w:rsidR="00A755E8" w:rsidRDefault="00A755E8"/>
    <w:p w14:paraId="0237D3D1" w14:textId="77777777" w:rsidR="00A755E8" w:rsidRPr="00684F59" w:rsidRDefault="00A755E8">
      <w:r>
        <w:t>Next Meeting Monday April 8</w:t>
      </w:r>
      <w:r w:rsidRPr="00A755E8">
        <w:rPr>
          <w:vertAlign w:val="superscript"/>
        </w:rPr>
        <w:t>th</w:t>
      </w:r>
      <w:r>
        <w:t xml:space="preserve"> 7 pm</w:t>
      </w:r>
    </w:p>
    <w:sectPr w:rsidR="00A755E8" w:rsidRPr="00684F59" w:rsidSect="001D3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59"/>
    <w:rsid w:val="001D3AA6"/>
    <w:rsid w:val="004D3A8E"/>
    <w:rsid w:val="004F3806"/>
    <w:rsid w:val="00553299"/>
    <w:rsid w:val="00684F59"/>
    <w:rsid w:val="009109CA"/>
    <w:rsid w:val="00A755E8"/>
    <w:rsid w:val="00CF52FB"/>
    <w:rsid w:val="00DF1052"/>
    <w:rsid w:val="00E46BEB"/>
    <w:rsid w:val="00F81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057496"/>
  <w14:defaultImageDpi w14:val="32767"/>
  <w15:chartTrackingRefBased/>
  <w15:docId w15:val="{53113730-EC1D-A645-81B3-EDCE6D92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2019-04-08T11:56:00Z</dcterms:created>
  <dcterms:modified xsi:type="dcterms:W3CDTF">2019-04-08T12:25:00Z</dcterms:modified>
</cp:coreProperties>
</file>