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1D96" w14:textId="77777777" w:rsidR="003E34A6" w:rsidRPr="003E34A6" w:rsidRDefault="003E34A6" w:rsidP="003E34A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E34A6">
        <w:rPr>
          <w:rFonts w:ascii="Century Gothic" w:hAnsi="Century Gothic"/>
          <w:b/>
          <w:bCs/>
          <w:color w:val="222222"/>
          <w:sz w:val="36"/>
          <w:szCs w:val="36"/>
        </w:rPr>
        <w:t>Floral Kindergarten Supply List </w:t>
      </w:r>
    </w:p>
    <w:p w14:paraId="4EA1F10A" w14:textId="2512F39A" w:rsidR="003E34A6" w:rsidRDefault="003E34A6" w:rsidP="003E34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222222"/>
          <w:sz w:val="36"/>
          <w:szCs w:val="36"/>
        </w:rPr>
      </w:pPr>
      <w:r w:rsidRPr="003E34A6">
        <w:rPr>
          <w:rFonts w:ascii="Century Gothic" w:hAnsi="Century Gothic"/>
          <w:b/>
          <w:bCs/>
          <w:color w:val="222222"/>
          <w:sz w:val="36"/>
          <w:szCs w:val="36"/>
        </w:rPr>
        <w:t>202</w:t>
      </w:r>
      <w:r w:rsidR="00706FB1">
        <w:rPr>
          <w:rFonts w:ascii="Century Gothic" w:hAnsi="Century Gothic"/>
          <w:b/>
          <w:bCs/>
          <w:color w:val="222222"/>
          <w:sz w:val="36"/>
          <w:szCs w:val="36"/>
        </w:rPr>
        <w:t>2</w:t>
      </w:r>
      <w:r w:rsidRPr="003E34A6">
        <w:rPr>
          <w:rFonts w:ascii="Century Gothic" w:hAnsi="Century Gothic"/>
          <w:b/>
          <w:bCs/>
          <w:color w:val="222222"/>
          <w:sz w:val="36"/>
          <w:szCs w:val="36"/>
        </w:rPr>
        <w:t>-202</w:t>
      </w:r>
      <w:r w:rsidR="00706FB1">
        <w:rPr>
          <w:rFonts w:ascii="Century Gothic" w:hAnsi="Century Gothic"/>
          <w:b/>
          <w:bCs/>
          <w:color w:val="222222"/>
          <w:sz w:val="36"/>
          <w:szCs w:val="36"/>
        </w:rPr>
        <w:t>3</w:t>
      </w:r>
    </w:p>
    <w:p w14:paraId="35A8E353" w14:textId="77777777" w:rsidR="003E34A6" w:rsidRDefault="003E34A6" w:rsidP="003E34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222222"/>
          <w:sz w:val="36"/>
          <w:szCs w:val="36"/>
        </w:rPr>
      </w:pPr>
    </w:p>
    <w:p w14:paraId="2B25C710" w14:textId="77777777" w:rsidR="003E34A6" w:rsidRDefault="003E34A6" w:rsidP="003E34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222222"/>
          <w:sz w:val="36"/>
          <w:szCs w:val="36"/>
        </w:rPr>
      </w:pPr>
    </w:p>
    <w:p w14:paraId="63527778" w14:textId="77777777" w:rsidR="003E34A6" w:rsidRPr="003E34A6" w:rsidRDefault="003E34A6" w:rsidP="003E34A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14:paraId="6DBE1B72" w14:textId="77777777" w:rsidR="003E34A6" w:rsidRPr="003E34A6" w:rsidRDefault="003E34A6" w:rsidP="003E34A6">
      <w:pPr>
        <w:pStyle w:val="NormalWeb"/>
        <w:shd w:val="clear" w:color="auto" w:fill="FFFFFF"/>
        <w:spacing w:before="0" w:beforeAutospacing="0" w:after="360" w:afterAutospacing="0"/>
        <w:rPr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The following is a suggested supply list for Kindergarten. If you have already ordered supplies through the PTO, most of these items are included.  </w:t>
      </w:r>
    </w:p>
    <w:p w14:paraId="312FD0FD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2 packs Ticonderoga #2 beginner pencils </w:t>
      </w:r>
    </w:p>
    <w:p w14:paraId="12713508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8 pack Washable Markers (Regular sized, Crayola® preferred)</w:t>
      </w:r>
    </w:p>
    <w:p w14:paraId="1C0C3373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Glue sticks (4 large)</w:t>
      </w:r>
    </w:p>
    <w:p w14:paraId="1B1E7774" w14:textId="1F82DD05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 xml:space="preserve">1 pair </w:t>
      </w:r>
      <w:r w:rsidR="00520051">
        <w:rPr>
          <w:rFonts w:ascii="Century Gothic" w:hAnsi="Century Gothic"/>
          <w:color w:val="222222"/>
          <w:sz w:val="36"/>
          <w:szCs w:val="36"/>
        </w:rPr>
        <w:t>children’s</w:t>
      </w:r>
      <w:r w:rsidRPr="003E34A6">
        <w:rPr>
          <w:rFonts w:ascii="Century Gothic" w:hAnsi="Century Gothic"/>
          <w:color w:val="222222"/>
          <w:sz w:val="36"/>
          <w:szCs w:val="36"/>
        </w:rPr>
        <w:t xml:space="preserve"> scissors </w:t>
      </w:r>
    </w:p>
    <w:p w14:paraId="7AD96B36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Crayola Write Start colored pencils (8 pack) </w:t>
      </w:r>
    </w:p>
    <w:p w14:paraId="62805630" w14:textId="4472AC28" w:rsidR="003E34A6" w:rsidRPr="00CF5F29" w:rsidRDefault="003E34A6" w:rsidP="00CF5F2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Twistable Crayola® mini crayons (24 pack)</w:t>
      </w:r>
    </w:p>
    <w:p w14:paraId="7077568A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Low odor dry erase markers (one pack thin and one pack regular- any color)</w:t>
      </w:r>
    </w:p>
    <w:p w14:paraId="2D3FDA94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4 oz. Elmer's glue bottle (1 bottle)</w:t>
      </w:r>
    </w:p>
    <w:p w14:paraId="4E62484C" w14:textId="10AB90FC" w:rsidR="00545F21" w:rsidRPr="00545F21" w:rsidRDefault="003E34A6" w:rsidP="00545F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Headphones (please label with name)</w:t>
      </w:r>
    </w:p>
    <w:p w14:paraId="4AD89D01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Clorox Wipes</w:t>
      </w:r>
    </w:p>
    <w:p w14:paraId="730C18EF" w14:textId="77777777" w:rsidR="003E34A6" w:rsidRPr="003E34A6" w:rsidRDefault="003E34A6" w:rsidP="003E34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720" w:afterAutospacing="0"/>
        <w:textAlignment w:val="baseline"/>
        <w:rPr>
          <w:rFonts w:ascii="Century Gothic" w:hAnsi="Century Gothic"/>
          <w:color w:val="222222"/>
          <w:sz w:val="36"/>
          <w:szCs w:val="36"/>
        </w:rPr>
      </w:pPr>
      <w:r w:rsidRPr="003E34A6">
        <w:rPr>
          <w:rFonts w:ascii="Century Gothic" w:hAnsi="Century Gothic"/>
          <w:color w:val="222222"/>
          <w:sz w:val="36"/>
          <w:szCs w:val="36"/>
        </w:rPr>
        <w:t>Box of tissues</w:t>
      </w:r>
    </w:p>
    <w:p w14:paraId="32258668" w14:textId="77777777" w:rsidR="0085582D" w:rsidRDefault="0085582D"/>
    <w:sectPr w:rsidR="0085582D" w:rsidSect="0096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B64"/>
    <w:multiLevelType w:val="multilevel"/>
    <w:tmpl w:val="241A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63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A6"/>
    <w:rsid w:val="003C2169"/>
    <w:rsid w:val="003E34A6"/>
    <w:rsid w:val="00520051"/>
    <w:rsid w:val="00537005"/>
    <w:rsid w:val="00545F21"/>
    <w:rsid w:val="00706FB1"/>
    <w:rsid w:val="0085582D"/>
    <w:rsid w:val="00965418"/>
    <w:rsid w:val="00A8229D"/>
    <w:rsid w:val="00BA7607"/>
    <w:rsid w:val="00CF5F29"/>
    <w:rsid w:val="00E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FD433"/>
  <w15:chartTrackingRefBased/>
  <w15:docId w15:val="{F36A46EC-518B-0444-998F-172E1ABE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Umile</dc:creator>
  <cp:keywords/>
  <dc:description/>
  <cp:lastModifiedBy>Microsoft Office User</cp:lastModifiedBy>
  <cp:revision>2</cp:revision>
  <dcterms:created xsi:type="dcterms:W3CDTF">2022-07-12T12:05:00Z</dcterms:created>
  <dcterms:modified xsi:type="dcterms:W3CDTF">2022-07-12T12:05:00Z</dcterms:modified>
</cp:coreProperties>
</file>