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760B9" w:rsidRDefault="00000000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Floral Street School</w:t>
      </w:r>
    </w:p>
    <w:p w14:paraId="00000002" w14:textId="77777777" w:rsidR="006760B9" w:rsidRDefault="00000000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Grade Two </w:t>
      </w:r>
    </w:p>
    <w:p w14:paraId="00000003" w14:textId="77777777" w:rsidR="006760B9" w:rsidRDefault="00000000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School Supply List </w:t>
      </w:r>
    </w:p>
    <w:p w14:paraId="00000004" w14:textId="77777777" w:rsidR="006760B9" w:rsidRDefault="00000000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2023-2024</w:t>
      </w:r>
    </w:p>
    <w:p w14:paraId="00000005" w14:textId="77777777" w:rsidR="006760B9" w:rsidRDefault="006760B9">
      <w:pPr>
        <w:rPr>
          <w:rFonts w:ascii="Comic Sans MS" w:eastAsia="Comic Sans MS" w:hAnsi="Comic Sans MS" w:cs="Comic Sans MS"/>
          <w:sz w:val="36"/>
          <w:szCs w:val="36"/>
        </w:rPr>
      </w:pPr>
    </w:p>
    <w:p w14:paraId="00000006" w14:textId="77777777" w:rsidR="006760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>2-24 packs SHARPENED #2 pencils</w:t>
      </w:r>
    </w:p>
    <w:p w14:paraId="00000007" w14:textId="77777777" w:rsidR="006760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>1 yellow highlighters</w:t>
      </w:r>
    </w:p>
    <w:p w14:paraId="00000008" w14:textId="77777777" w:rsidR="006760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>1 pencil sharpener (with container for shavings)</w:t>
      </w:r>
    </w:p>
    <w:p w14:paraId="00000009" w14:textId="77777777" w:rsidR="006760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>2 black marble composition notebooks-Wide Ruled</w:t>
      </w:r>
    </w:p>
    <w:p w14:paraId="0000000A" w14:textId="77777777" w:rsidR="006760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>2-4 erasers-unscented, white magic rub type</w:t>
      </w:r>
    </w:p>
    <w:p w14:paraId="0000000B" w14:textId="77777777" w:rsidR="006760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>6 Elmer’s glue sticks (please no generic-Elmer’s works best)</w:t>
      </w:r>
    </w:p>
    <w:p w14:paraId="0000000C" w14:textId="77777777" w:rsidR="006760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24 </w:t>
      </w:r>
      <w:proofErr w:type="gramStart"/>
      <w:r>
        <w:rPr>
          <w:rFonts w:ascii="Comic Sans MS" w:eastAsia="Comic Sans MS" w:hAnsi="Comic Sans MS" w:cs="Comic Sans MS"/>
          <w:color w:val="000000"/>
          <w:sz w:val="32"/>
          <w:szCs w:val="32"/>
        </w:rPr>
        <w:t>pack colored</w:t>
      </w:r>
      <w:proofErr w:type="gramEnd"/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 pencils (Crayola type)</w:t>
      </w:r>
    </w:p>
    <w:p w14:paraId="0000000D" w14:textId="77777777" w:rsidR="006760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1 set of Crayola (8-10 pack) </w:t>
      </w: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thick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 washable markers</w:t>
      </w:r>
    </w:p>
    <w:p w14:paraId="0000000E" w14:textId="77777777" w:rsidR="006760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>1-24 pack Crayola crayons</w:t>
      </w:r>
    </w:p>
    <w:p w14:paraId="0000000F" w14:textId="77777777" w:rsidR="006760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sz w:val="32"/>
          <w:szCs w:val="32"/>
        </w:rPr>
        <w:t>8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  Expo</w:t>
      </w:r>
      <w:proofErr w:type="gramEnd"/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 type low odor marker-thick-Black Only</w:t>
      </w:r>
    </w:p>
    <w:p w14:paraId="00000010" w14:textId="77777777" w:rsidR="006760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>1 pair of kid scissors (Fiskars brand)</w:t>
      </w:r>
    </w:p>
    <w:p w14:paraId="00000011" w14:textId="77777777" w:rsidR="006760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4 packages-square Post It Brand (3X3) </w:t>
      </w:r>
      <w:proofErr w:type="gramStart"/>
      <w:r>
        <w:rPr>
          <w:rFonts w:ascii="Comic Sans MS" w:eastAsia="Comic Sans MS" w:hAnsi="Comic Sans MS" w:cs="Comic Sans MS"/>
          <w:color w:val="000000"/>
          <w:sz w:val="32"/>
          <w:szCs w:val="32"/>
        </w:rPr>
        <w:t>light colored</w:t>
      </w:r>
      <w:proofErr w:type="gramEnd"/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 sticky notes ***No super sticky notes or pop up notes**</w:t>
      </w:r>
    </w:p>
    <w:p w14:paraId="00000012" w14:textId="77777777" w:rsidR="006760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4 </w:t>
      </w:r>
      <w:proofErr w:type="gramStart"/>
      <w:r>
        <w:rPr>
          <w:rFonts w:ascii="Comic Sans MS" w:eastAsia="Comic Sans MS" w:hAnsi="Comic Sans MS" w:cs="Comic Sans MS"/>
          <w:color w:val="000000"/>
          <w:sz w:val="32"/>
          <w:szCs w:val="32"/>
        </w:rPr>
        <w:t>plastic</w:t>
      </w:r>
      <w:proofErr w:type="gramEnd"/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 only pocket folders with prongs, solid colors only, no designs please (1 yellow, 1 red, 1 green, 1 blue)</w:t>
      </w:r>
    </w:p>
    <w:p w14:paraId="00000013" w14:textId="77777777" w:rsidR="006760B9" w:rsidRDefault="00000000">
      <w:pPr>
        <w:ind w:left="36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14:paraId="00000014" w14:textId="77777777" w:rsidR="006760B9" w:rsidRDefault="00000000">
      <w:pPr>
        <w:ind w:left="36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Wish List items—Clorox wipes and tissues </w:t>
      </w:r>
    </w:p>
    <w:p w14:paraId="00000015" w14:textId="77777777" w:rsidR="006760B9" w:rsidRDefault="006760B9"/>
    <w:sectPr w:rsidR="006760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D7385"/>
    <w:multiLevelType w:val="multilevel"/>
    <w:tmpl w:val="FB4E8E7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72617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0B9"/>
    <w:rsid w:val="006760B9"/>
    <w:rsid w:val="00C2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7D13321-9358-6840-9E80-F59F7E04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54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B354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1gsIhl/19VGBxZVPEZupcsq3iw==">AMUW2mWr9YE1EtdKiiqAakJ74yOvgT3pW5IyI5mYYH2iaXclMfgDiYS3r+9a5mJkO9xPlDC/TPwmXpvNJm3wzjXfvjqwTpnrupAO0Uin+6wHcu/5nWpZU4M=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Umile</dc:creator>
  <cp:lastModifiedBy>Microsoft Office User</cp:lastModifiedBy>
  <cp:revision>2</cp:revision>
  <dcterms:created xsi:type="dcterms:W3CDTF">2023-05-16T16:46:00Z</dcterms:created>
  <dcterms:modified xsi:type="dcterms:W3CDTF">2023-05-16T16:46:00Z</dcterms:modified>
</cp:coreProperties>
</file>