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A1C8" w14:textId="77777777" w:rsidR="005B354F" w:rsidRDefault="005B354F" w:rsidP="005B35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Floral Street School</w:t>
      </w:r>
    </w:p>
    <w:p w14:paraId="315861EE" w14:textId="77777777" w:rsidR="005B354F" w:rsidRDefault="005B354F" w:rsidP="005B35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Grade Two </w:t>
      </w:r>
    </w:p>
    <w:p w14:paraId="26B1ACFF" w14:textId="528241AD" w:rsidR="005B354F" w:rsidRDefault="005B354F" w:rsidP="005B35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School Supply List </w:t>
      </w:r>
      <w:r w:rsidR="006846A3">
        <w:rPr>
          <w:rFonts w:ascii="Comic Sans MS" w:hAnsi="Comic Sans MS"/>
          <w:sz w:val="36"/>
          <w:szCs w:val="36"/>
        </w:rPr>
        <w:t>202</w:t>
      </w:r>
      <w:r w:rsidR="00DC3051">
        <w:rPr>
          <w:rFonts w:ascii="Comic Sans MS" w:hAnsi="Comic Sans MS"/>
          <w:sz w:val="36"/>
          <w:szCs w:val="36"/>
        </w:rPr>
        <w:t>2-2023</w:t>
      </w:r>
    </w:p>
    <w:p w14:paraId="09467BB2" w14:textId="77777777" w:rsidR="005B354F" w:rsidRDefault="005B354F" w:rsidP="005B354F">
      <w:pPr>
        <w:rPr>
          <w:rFonts w:ascii="Comic Sans MS" w:hAnsi="Comic Sans MS"/>
          <w:sz w:val="36"/>
          <w:szCs w:val="36"/>
        </w:rPr>
      </w:pPr>
    </w:p>
    <w:p w14:paraId="700412F5" w14:textId="339610EC" w:rsidR="005B354F" w:rsidRDefault="005B354F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>2-24 packs SHARPENED #2 pencils</w:t>
      </w:r>
    </w:p>
    <w:p w14:paraId="1A9920B1" w14:textId="30316A51" w:rsidR="006846A3" w:rsidRDefault="001F7306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846A3">
        <w:rPr>
          <w:rFonts w:ascii="Comic Sans MS" w:hAnsi="Comic Sans MS"/>
          <w:sz w:val="32"/>
          <w:szCs w:val="32"/>
        </w:rPr>
        <w:t xml:space="preserve"> yellow highlighters</w:t>
      </w:r>
    </w:p>
    <w:p w14:paraId="1F13F9CA" w14:textId="40886343" w:rsidR="00A10A78" w:rsidRPr="00A10A78" w:rsidRDefault="00A10A78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pencil sharpener</w:t>
      </w:r>
      <w:r w:rsidR="001F7306">
        <w:rPr>
          <w:rFonts w:ascii="Comic Sans MS" w:hAnsi="Comic Sans MS"/>
          <w:sz w:val="32"/>
          <w:szCs w:val="32"/>
        </w:rPr>
        <w:t xml:space="preserve"> (with container for shavings)</w:t>
      </w:r>
    </w:p>
    <w:p w14:paraId="67584327" w14:textId="12CDB559" w:rsidR="005B354F" w:rsidRPr="00A10A78" w:rsidRDefault="001F7306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5B354F" w:rsidRPr="00A10A78">
        <w:rPr>
          <w:rFonts w:ascii="Comic Sans MS" w:hAnsi="Comic Sans MS"/>
          <w:sz w:val="32"/>
          <w:szCs w:val="32"/>
        </w:rPr>
        <w:t xml:space="preserve"> black marble composition notebooks-Wide Ruled</w:t>
      </w:r>
    </w:p>
    <w:p w14:paraId="40151CA3" w14:textId="24AD0EFE" w:rsidR="005B354F" w:rsidRPr="00A10A78" w:rsidRDefault="001F7306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2-</w:t>
      </w:r>
      <w:r w:rsidR="00054207" w:rsidRPr="00A10A78">
        <w:rPr>
          <w:rFonts w:ascii="Comic Sans MS" w:hAnsi="Comic Sans MS"/>
          <w:sz w:val="32"/>
          <w:szCs w:val="32"/>
        </w:rPr>
        <w:t>4</w:t>
      </w:r>
      <w:r w:rsidR="005B354F" w:rsidRPr="00A10A78">
        <w:rPr>
          <w:rFonts w:ascii="Comic Sans MS" w:hAnsi="Comic Sans MS"/>
          <w:sz w:val="32"/>
          <w:szCs w:val="32"/>
        </w:rPr>
        <w:t xml:space="preserve"> erasers-unscented, white magic rub type</w:t>
      </w:r>
    </w:p>
    <w:p w14:paraId="04F88185" w14:textId="77777777" w:rsidR="005B354F" w:rsidRPr="00A10A78" w:rsidRDefault="005B354F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>6 Elmer’s glue sticks (please no generic-Elmer’s works best)</w:t>
      </w:r>
    </w:p>
    <w:p w14:paraId="4C8D78CC" w14:textId="77777777" w:rsidR="005B354F" w:rsidRPr="00A10A78" w:rsidRDefault="005B354F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 xml:space="preserve">24 </w:t>
      </w:r>
      <w:proofErr w:type="gramStart"/>
      <w:r w:rsidRPr="00A10A78">
        <w:rPr>
          <w:rFonts w:ascii="Comic Sans MS" w:hAnsi="Comic Sans MS"/>
          <w:sz w:val="32"/>
          <w:szCs w:val="32"/>
        </w:rPr>
        <w:t>pack colored</w:t>
      </w:r>
      <w:proofErr w:type="gramEnd"/>
      <w:r w:rsidRPr="00A10A78">
        <w:rPr>
          <w:rFonts w:ascii="Comic Sans MS" w:hAnsi="Comic Sans MS"/>
          <w:sz w:val="32"/>
          <w:szCs w:val="32"/>
        </w:rPr>
        <w:t xml:space="preserve"> pencils (Crayola type)</w:t>
      </w:r>
    </w:p>
    <w:p w14:paraId="0354CDAA" w14:textId="1C19803D" w:rsidR="00A10A78" w:rsidRPr="00C53725" w:rsidRDefault="00A10A78" w:rsidP="00C537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>1</w:t>
      </w:r>
      <w:r w:rsidR="005B354F" w:rsidRPr="00A10A78">
        <w:rPr>
          <w:rFonts w:ascii="Comic Sans MS" w:hAnsi="Comic Sans MS"/>
          <w:sz w:val="32"/>
          <w:szCs w:val="32"/>
        </w:rPr>
        <w:t xml:space="preserve"> set of Crayola (8</w:t>
      </w:r>
      <w:r w:rsidRPr="00A10A78">
        <w:rPr>
          <w:rFonts w:ascii="Comic Sans MS" w:hAnsi="Comic Sans MS"/>
          <w:sz w:val="32"/>
          <w:szCs w:val="32"/>
        </w:rPr>
        <w:t>-10</w:t>
      </w:r>
      <w:r w:rsidR="005B354F" w:rsidRPr="00A10A78">
        <w:rPr>
          <w:rFonts w:ascii="Comic Sans MS" w:hAnsi="Comic Sans MS"/>
          <w:sz w:val="32"/>
          <w:szCs w:val="32"/>
        </w:rPr>
        <w:t xml:space="preserve"> pack) </w:t>
      </w:r>
      <w:r w:rsidR="005B354F" w:rsidRPr="00A10A78">
        <w:rPr>
          <w:rFonts w:ascii="Comic Sans MS" w:hAnsi="Comic Sans MS"/>
          <w:b/>
          <w:sz w:val="32"/>
          <w:szCs w:val="32"/>
        </w:rPr>
        <w:t>thick</w:t>
      </w:r>
      <w:r w:rsidR="005B354F" w:rsidRPr="00A10A78">
        <w:rPr>
          <w:rFonts w:ascii="Comic Sans MS" w:hAnsi="Comic Sans MS"/>
          <w:sz w:val="32"/>
          <w:szCs w:val="32"/>
        </w:rPr>
        <w:t xml:space="preserve"> washable markers</w:t>
      </w:r>
    </w:p>
    <w:p w14:paraId="01FCE203" w14:textId="77777777" w:rsidR="005B354F" w:rsidRPr="00A10A78" w:rsidRDefault="005B354F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>1-24 pack Crayola crayons</w:t>
      </w:r>
    </w:p>
    <w:p w14:paraId="5D773D58" w14:textId="3AE1D2DB" w:rsidR="005B354F" w:rsidRPr="00A10A78" w:rsidRDefault="00C53725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6 </w:t>
      </w:r>
      <w:r w:rsidR="005B354F" w:rsidRPr="00A10A78">
        <w:rPr>
          <w:rFonts w:ascii="Comic Sans MS" w:hAnsi="Comic Sans MS"/>
          <w:sz w:val="32"/>
          <w:szCs w:val="32"/>
        </w:rPr>
        <w:t xml:space="preserve"> Expo</w:t>
      </w:r>
      <w:proofErr w:type="gramEnd"/>
      <w:r w:rsidR="005B354F" w:rsidRPr="00A10A78">
        <w:rPr>
          <w:rFonts w:ascii="Comic Sans MS" w:hAnsi="Comic Sans MS"/>
          <w:sz w:val="32"/>
          <w:szCs w:val="32"/>
        </w:rPr>
        <w:t xml:space="preserve"> type low odor marker-thick-Black Only</w:t>
      </w:r>
    </w:p>
    <w:p w14:paraId="234F8E90" w14:textId="29D01E34" w:rsidR="00A10A78" w:rsidRPr="00A10A78" w:rsidRDefault="00A10A78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>1 pair of kid scissors (Fiskars brand)</w:t>
      </w:r>
    </w:p>
    <w:p w14:paraId="427931E9" w14:textId="5FC6E5C1" w:rsidR="005B354F" w:rsidRPr="00A10A78" w:rsidRDefault="00C53725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5B354F" w:rsidRPr="00A10A78">
        <w:rPr>
          <w:rFonts w:ascii="Comic Sans MS" w:hAnsi="Comic Sans MS"/>
          <w:sz w:val="32"/>
          <w:szCs w:val="32"/>
        </w:rPr>
        <w:t xml:space="preserve"> packages-square Post It Brand (3X3) light colored sticky notes ***No super sticky notes or </w:t>
      </w:r>
      <w:proofErr w:type="gramStart"/>
      <w:r w:rsidR="004355DD" w:rsidRPr="00A10A78">
        <w:rPr>
          <w:rFonts w:ascii="Comic Sans MS" w:hAnsi="Comic Sans MS"/>
          <w:sz w:val="32"/>
          <w:szCs w:val="32"/>
        </w:rPr>
        <w:t>pop up</w:t>
      </w:r>
      <w:proofErr w:type="gramEnd"/>
      <w:r w:rsidR="004355DD" w:rsidRPr="00A10A78">
        <w:rPr>
          <w:rFonts w:ascii="Comic Sans MS" w:hAnsi="Comic Sans MS"/>
          <w:sz w:val="32"/>
          <w:szCs w:val="32"/>
        </w:rPr>
        <w:t xml:space="preserve"> notes</w:t>
      </w:r>
      <w:r w:rsidR="005B354F" w:rsidRPr="00A10A78">
        <w:rPr>
          <w:rFonts w:ascii="Comic Sans MS" w:hAnsi="Comic Sans MS"/>
          <w:sz w:val="32"/>
          <w:szCs w:val="32"/>
        </w:rPr>
        <w:t>**</w:t>
      </w:r>
    </w:p>
    <w:p w14:paraId="3E7C996D" w14:textId="77777777" w:rsidR="005B354F" w:rsidRPr="00A10A78" w:rsidRDefault="005B354F" w:rsidP="005B354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10A78">
        <w:rPr>
          <w:rFonts w:ascii="Comic Sans MS" w:hAnsi="Comic Sans MS"/>
          <w:sz w:val="32"/>
          <w:szCs w:val="32"/>
        </w:rPr>
        <w:t xml:space="preserve">4 </w:t>
      </w:r>
      <w:proofErr w:type="gramStart"/>
      <w:r w:rsidR="004355DD" w:rsidRPr="00A10A78">
        <w:rPr>
          <w:rFonts w:ascii="Comic Sans MS" w:hAnsi="Comic Sans MS"/>
          <w:sz w:val="32"/>
          <w:szCs w:val="32"/>
        </w:rPr>
        <w:t>plastic</w:t>
      </w:r>
      <w:proofErr w:type="gramEnd"/>
      <w:r w:rsidR="004355DD" w:rsidRPr="00A10A78">
        <w:rPr>
          <w:rFonts w:ascii="Comic Sans MS" w:hAnsi="Comic Sans MS"/>
          <w:sz w:val="32"/>
          <w:szCs w:val="32"/>
        </w:rPr>
        <w:t xml:space="preserve"> only </w:t>
      </w:r>
      <w:r w:rsidRPr="00A10A78">
        <w:rPr>
          <w:rFonts w:ascii="Comic Sans MS" w:hAnsi="Comic Sans MS"/>
          <w:sz w:val="32"/>
          <w:szCs w:val="32"/>
        </w:rPr>
        <w:t>pocket folders with prongs, solid colors only, no designs please (1 yellow, 1 red, 1 green, 1 blue)</w:t>
      </w:r>
    </w:p>
    <w:p w14:paraId="4D16C602" w14:textId="77777777" w:rsidR="005B354F" w:rsidRDefault="005B354F" w:rsidP="005B354F">
      <w:pPr>
        <w:ind w:left="360"/>
        <w:rPr>
          <w:rFonts w:ascii="Comic Sans MS" w:hAnsi="Comic Sans MS"/>
          <w:sz w:val="36"/>
          <w:szCs w:val="36"/>
        </w:rPr>
      </w:pPr>
      <w:r w:rsidRPr="00EA082B">
        <w:rPr>
          <w:rFonts w:ascii="Comic Sans MS" w:hAnsi="Comic Sans MS"/>
          <w:sz w:val="36"/>
          <w:szCs w:val="36"/>
        </w:rPr>
        <w:t xml:space="preserve"> </w:t>
      </w:r>
    </w:p>
    <w:p w14:paraId="1DFBE7F4" w14:textId="710213FA" w:rsidR="006846A3" w:rsidRPr="00EA082B" w:rsidRDefault="006846A3" w:rsidP="005B354F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Wish List items—Clorox wipes and tissues </w:t>
      </w:r>
    </w:p>
    <w:p w14:paraId="7DB72BA4" w14:textId="77777777" w:rsidR="009B193F" w:rsidRDefault="000E4204"/>
    <w:sectPr w:rsidR="009B193F" w:rsidSect="00A0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46C3"/>
    <w:multiLevelType w:val="hybridMultilevel"/>
    <w:tmpl w:val="6E727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71908"/>
    <w:multiLevelType w:val="hybridMultilevel"/>
    <w:tmpl w:val="DB86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86428">
    <w:abstractNumId w:val="1"/>
  </w:num>
  <w:num w:numId="2" w16cid:durableId="44774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F"/>
    <w:rsid w:val="00054207"/>
    <w:rsid w:val="000E4204"/>
    <w:rsid w:val="00190B33"/>
    <w:rsid w:val="001F7306"/>
    <w:rsid w:val="002F008E"/>
    <w:rsid w:val="004355DD"/>
    <w:rsid w:val="00585473"/>
    <w:rsid w:val="005B354F"/>
    <w:rsid w:val="006846A3"/>
    <w:rsid w:val="006960B3"/>
    <w:rsid w:val="006B59DA"/>
    <w:rsid w:val="00731829"/>
    <w:rsid w:val="008A4A81"/>
    <w:rsid w:val="00A06116"/>
    <w:rsid w:val="00A10A78"/>
    <w:rsid w:val="00C53725"/>
    <w:rsid w:val="00CA75ED"/>
    <w:rsid w:val="00D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92633"/>
  <w14:defaultImageDpi w14:val="32767"/>
  <w15:chartTrackingRefBased/>
  <w15:docId w15:val="{51DA5953-5586-C245-AE9D-425EC3B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Umile</dc:creator>
  <cp:keywords/>
  <dc:description/>
  <cp:lastModifiedBy>Microsoft Office User</cp:lastModifiedBy>
  <cp:revision>2</cp:revision>
  <dcterms:created xsi:type="dcterms:W3CDTF">2022-04-27T18:59:00Z</dcterms:created>
  <dcterms:modified xsi:type="dcterms:W3CDTF">2022-04-27T18:59:00Z</dcterms:modified>
</cp:coreProperties>
</file>