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1" w:rsidRDefault="00EE76D1" w:rsidP="00EE76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Spring Street MCAS Testing 2018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u w:val="single"/>
        </w:rPr>
      </w:pP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u w:val="single"/>
        </w:rPr>
      </w:pP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u w:val="single"/>
        </w:rPr>
      </w:pP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Grade 4 Testing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</w:rPr>
        <w:t>ELA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Calibri" w:hAnsi="Calibri" w:cs="Calibri"/>
          <w:sz w:val="30"/>
          <w:szCs w:val="30"/>
        </w:rPr>
        <w:t>Luby</w:t>
      </w:r>
      <w:proofErr w:type="spellEnd"/>
      <w:r>
        <w:rPr>
          <w:rFonts w:ascii="Calibri" w:hAnsi="Calibri" w:cs="Calibri"/>
          <w:sz w:val="30"/>
          <w:szCs w:val="30"/>
        </w:rPr>
        <w:t xml:space="preserve"> - April 9 &amp; 10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sz w:val="30"/>
          <w:szCs w:val="30"/>
        </w:rPr>
        <w:t>Doherty / Travers – April 11 &amp; 12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</w:rPr>
        <w:t>Math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Calibri" w:hAnsi="Calibri" w:cs="Calibri"/>
          <w:sz w:val="30"/>
          <w:szCs w:val="30"/>
        </w:rPr>
        <w:t>Luby</w:t>
      </w:r>
      <w:proofErr w:type="spellEnd"/>
      <w:r>
        <w:rPr>
          <w:rFonts w:ascii="Calibri" w:hAnsi="Calibri" w:cs="Calibri"/>
          <w:sz w:val="30"/>
          <w:szCs w:val="30"/>
        </w:rPr>
        <w:t xml:space="preserve"> – May 10 &amp; 11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sz w:val="30"/>
          <w:szCs w:val="30"/>
        </w:rPr>
        <w:t>Doherty / Travers – May 14 &amp; 15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Grade 3 Testing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</w:rPr>
        <w:t>ELA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sz w:val="30"/>
          <w:szCs w:val="30"/>
        </w:rPr>
        <w:t>All Classes - April 24 &amp; 25</w:t>
      </w:r>
    </w:p>
    <w:p w:rsidR="00EE76D1" w:rsidRDefault="00EE76D1" w:rsidP="00EE76D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libri" w:hAnsi="Calibri" w:cs="Calibri"/>
          <w:b/>
          <w:bCs/>
          <w:sz w:val="30"/>
          <w:szCs w:val="30"/>
        </w:rPr>
        <w:t>Math</w:t>
      </w:r>
    </w:p>
    <w:p w:rsidR="002503A1" w:rsidRPr="00EE76D1" w:rsidRDefault="00EE76D1" w:rsidP="00EE76D1">
      <w:r>
        <w:rPr>
          <w:rFonts w:ascii="Calibri" w:hAnsi="Calibri" w:cs="Calibri"/>
          <w:sz w:val="30"/>
          <w:szCs w:val="30"/>
        </w:rPr>
        <w:t>All Classes – May 16 &amp; 17</w:t>
      </w:r>
    </w:p>
    <w:sectPr w:rsidR="002503A1" w:rsidRPr="00EE76D1" w:rsidSect="00AB09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76D1"/>
    <w:rsid w:val="00EE76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7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Shrewsbury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itams</cp:lastModifiedBy>
  <cp:revision>1</cp:revision>
  <dcterms:created xsi:type="dcterms:W3CDTF">2018-02-06T15:23:00Z</dcterms:created>
  <dcterms:modified xsi:type="dcterms:W3CDTF">2018-02-06T15:31:00Z</dcterms:modified>
</cp:coreProperties>
</file>