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24" w:rsidRDefault="00E92D24" w:rsidP="00890920">
      <w:pPr>
        <w:jc w:val="center"/>
        <w:rPr>
          <w:b/>
          <w:sz w:val="36"/>
        </w:rPr>
      </w:pPr>
    </w:p>
    <w:p w:rsidR="00E92D24" w:rsidRDefault="00E92D24" w:rsidP="00890920">
      <w:pPr>
        <w:jc w:val="center"/>
        <w:rPr>
          <w:b/>
          <w:sz w:val="36"/>
        </w:rPr>
      </w:pPr>
    </w:p>
    <w:p w:rsidR="00E92D24" w:rsidRDefault="00E92D24" w:rsidP="00890920">
      <w:pPr>
        <w:jc w:val="center"/>
        <w:rPr>
          <w:b/>
          <w:sz w:val="36"/>
        </w:rPr>
      </w:pPr>
    </w:p>
    <w:p w:rsidR="008237FF" w:rsidRPr="00890920" w:rsidRDefault="008237FF" w:rsidP="00890920">
      <w:pPr>
        <w:jc w:val="center"/>
        <w:rPr>
          <w:b/>
          <w:sz w:val="36"/>
        </w:rPr>
      </w:pPr>
      <w:r w:rsidRPr="00890920">
        <w:rPr>
          <w:b/>
          <w:sz w:val="36"/>
        </w:rPr>
        <w:t>Shrewsbury Public Schools</w:t>
      </w:r>
    </w:p>
    <w:p w:rsidR="008237FF" w:rsidRPr="00890920" w:rsidRDefault="00F36BF5" w:rsidP="00890920">
      <w:pPr>
        <w:jc w:val="center"/>
        <w:rPr>
          <w:b/>
          <w:sz w:val="36"/>
        </w:rPr>
      </w:pPr>
      <w:r>
        <w:rPr>
          <w:b/>
          <w:sz w:val="36"/>
        </w:rPr>
        <w:t>Extended Absence</w:t>
      </w:r>
      <w:r w:rsidR="008237FF" w:rsidRPr="00890920">
        <w:rPr>
          <w:b/>
          <w:sz w:val="36"/>
        </w:rPr>
        <w:t xml:space="preserve"> Policy</w:t>
      </w:r>
    </w:p>
    <w:p w:rsidR="00384F80" w:rsidRDefault="00384F80"/>
    <w:p w:rsidR="008237FF" w:rsidRDefault="008237FF"/>
    <w:p w:rsidR="00384F80" w:rsidRDefault="008237FF">
      <w:r w:rsidRPr="00B654DC">
        <w:t>Below is the pol</w:t>
      </w:r>
      <w:r w:rsidR="00F36BF5">
        <w:t>icy regarding extended absences</w:t>
      </w:r>
      <w:r w:rsidRPr="00B654DC">
        <w:t xml:space="preserve"> during the school year</w:t>
      </w:r>
      <w:r w:rsidR="00205BF7">
        <w:t xml:space="preserve"> for students Preschool through grade 8.</w:t>
      </w:r>
    </w:p>
    <w:p w:rsidR="008237FF" w:rsidRPr="00B654DC" w:rsidRDefault="008237FF"/>
    <w:p w:rsidR="008237FF" w:rsidRPr="00B654DC" w:rsidRDefault="008237FF"/>
    <w:p w:rsidR="008237FF" w:rsidRPr="00B654DC" w:rsidRDefault="008237FF" w:rsidP="008237FF">
      <w:pPr>
        <w:pStyle w:val="ListParagraph"/>
        <w:numPr>
          <w:ilvl w:val="0"/>
          <w:numId w:val="2"/>
        </w:numPr>
      </w:pPr>
      <w:r w:rsidRPr="00B654DC">
        <w:t xml:space="preserve">The </w:t>
      </w:r>
      <w:r w:rsidR="00A91EA3" w:rsidRPr="00C276E6">
        <w:rPr>
          <w:b/>
          <w:color w:val="FF0000"/>
        </w:rPr>
        <w:t>Principal</w:t>
      </w:r>
      <w:r w:rsidR="00C276E6" w:rsidRPr="00C276E6">
        <w:rPr>
          <w:b/>
          <w:color w:val="FF0000"/>
        </w:rPr>
        <w:t xml:space="preserve"> &amp; Homeroom Teacher</w:t>
      </w:r>
      <w:r w:rsidR="00D12575" w:rsidRPr="00D12575">
        <w:rPr>
          <w:color w:val="FF0000"/>
        </w:rPr>
        <w:t xml:space="preserve"> </w:t>
      </w:r>
      <w:r w:rsidRPr="00B654DC">
        <w:t>MUST receive a letter or email stating:</w:t>
      </w:r>
    </w:p>
    <w:p w:rsidR="008237FF" w:rsidRPr="00B654DC" w:rsidRDefault="008237FF" w:rsidP="008237FF">
      <w:pPr>
        <w:pStyle w:val="ListParagraph"/>
        <w:numPr>
          <w:ilvl w:val="0"/>
          <w:numId w:val="4"/>
        </w:numPr>
      </w:pPr>
      <w:r w:rsidRPr="00B654DC">
        <w:t>Child’s name</w:t>
      </w:r>
    </w:p>
    <w:p w:rsidR="008A2162" w:rsidRPr="00B654DC" w:rsidRDefault="008237FF" w:rsidP="008237FF">
      <w:pPr>
        <w:pStyle w:val="ListParagraph"/>
        <w:numPr>
          <w:ilvl w:val="0"/>
          <w:numId w:val="4"/>
        </w:numPr>
      </w:pPr>
      <w:r w:rsidRPr="00B654DC">
        <w:t>Homeroom teacher name</w:t>
      </w:r>
    </w:p>
    <w:p w:rsidR="008237FF" w:rsidRPr="00B654DC" w:rsidRDefault="008A2162" w:rsidP="008237FF">
      <w:pPr>
        <w:pStyle w:val="ListParagraph"/>
        <w:numPr>
          <w:ilvl w:val="0"/>
          <w:numId w:val="4"/>
        </w:numPr>
      </w:pPr>
      <w:r w:rsidRPr="00B654DC">
        <w:t>Session assignment for Preschool and Half Day Kindergarten students</w:t>
      </w:r>
    </w:p>
    <w:p w:rsidR="008237FF" w:rsidRPr="00B654DC" w:rsidRDefault="008A2162" w:rsidP="008237FF">
      <w:pPr>
        <w:pStyle w:val="ListParagraph"/>
        <w:numPr>
          <w:ilvl w:val="0"/>
          <w:numId w:val="4"/>
        </w:numPr>
      </w:pPr>
      <w:r w:rsidRPr="00B654DC">
        <w:t xml:space="preserve">Departure date from </w:t>
      </w:r>
      <w:r w:rsidR="008237FF" w:rsidRPr="00B654DC">
        <w:t>school</w:t>
      </w:r>
    </w:p>
    <w:p w:rsidR="008237FF" w:rsidRPr="00B654DC" w:rsidRDefault="008A2162" w:rsidP="008237FF">
      <w:pPr>
        <w:pStyle w:val="ListParagraph"/>
        <w:numPr>
          <w:ilvl w:val="0"/>
          <w:numId w:val="4"/>
        </w:numPr>
      </w:pPr>
      <w:r w:rsidRPr="00B654DC">
        <w:t>Expected return date</w:t>
      </w:r>
      <w:r w:rsidR="008237FF" w:rsidRPr="00B654DC">
        <w:t xml:space="preserve"> to school</w:t>
      </w:r>
    </w:p>
    <w:p w:rsidR="008237FF" w:rsidRPr="00B654DC" w:rsidRDefault="00F36BF5" w:rsidP="008237FF">
      <w:pPr>
        <w:pStyle w:val="ListParagraph"/>
        <w:numPr>
          <w:ilvl w:val="0"/>
          <w:numId w:val="4"/>
        </w:numPr>
      </w:pPr>
      <w:r>
        <w:t>D</w:t>
      </w:r>
      <w:r w:rsidR="008237FF" w:rsidRPr="00B654DC">
        <w:t>estination</w:t>
      </w:r>
    </w:p>
    <w:p w:rsidR="00062270" w:rsidRPr="00B654DC" w:rsidRDefault="00F36BF5" w:rsidP="008237FF">
      <w:pPr>
        <w:pStyle w:val="ListParagraph"/>
        <w:numPr>
          <w:ilvl w:val="0"/>
          <w:numId w:val="2"/>
        </w:numPr>
      </w:pPr>
      <w:r>
        <w:t xml:space="preserve">If leaving </w:t>
      </w:r>
      <w:r w:rsidR="008237FF" w:rsidRPr="00B654DC">
        <w:t xml:space="preserve">the country, you must supply the school nurse </w:t>
      </w:r>
      <w:r w:rsidR="00062270" w:rsidRPr="00B654DC">
        <w:t xml:space="preserve">in writing </w:t>
      </w:r>
      <w:r w:rsidR="008237FF" w:rsidRPr="00B654DC">
        <w:t>with the following information upon your return</w:t>
      </w:r>
    </w:p>
    <w:p w:rsidR="00062270" w:rsidRPr="00B654DC" w:rsidRDefault="00062270" w:rsidP="00062270">
      <w:pPr>
        <w:pStyle w:val="ListParagraph"/>
        <w:numPr>
          <w:ilvl w:val="0"/>
          <w:numId w:val="8"/>
        </w:numPr>
      </w:pPr>
      <w:r w:rsidRPr="00B654DC">
        <w:t>What countries were visited</w:t>
      </w:r>
    </w:p>
    <w:p w:rsidR="00062270" w:rsidRPr="00B654DC" w:rsidRDefault="00062270" w:rsidP="00062270">
      <w:pPr>
        <w:pStyle w:val="ListParagraph"/>
        <w:numPr>
          <w:ilvl w:val="0"/>
          <w:numId w:val="8"/>
        </w:numPr>
      </w:pPr>
      <w:r w:rsidRPr="00B654DC">
        <w:t>Any sicknesses incurred while traveling</w:t>
      </w:r>
    </w:p>
    <w:p w:rsidR="00062270" w:rsidRPr="00B654DC" w:rsidRDefault="00062270" w:rsidP="00062270">
      <w:pPr>
        <w:pStyle w:val="ListParagraph"/>
        <w:numPr>
          <w:ilvl w:val="0"/>
          <w:numId w:val="8"/>
        </w:numPr>
      </w:pPr>
      <w:r w:rsidRPr="00B654DC">
        <w:t>Any sicknesses incurred to family member that student was traveling with or visiting</w:t>
      </w:r>
    </w:p>
    <w:p w:rsidR="008237FF" w:rsidRPr="00B654DC" w:rsidRDefault="00062270" w:rsidP="00062270">
      <w:pPr>
        <w:pStyle w:val="ListParagraph"/>
        <w:numPr>
          <w:ilvl w:val="0"/>
          <w:numId w:val="8"/>
        </w:numPr>
      </w:pPr>
      <w:r w:rsidRPr="00B654DC">
        <w:t xml:space="preserve">Depending on the country visited, a Tuberculosis test may be </w:t>
      </w:r>
      <w:r w:rsidR="009D7DED">
        <w:t>required by the school nurse</w:t>
      </w:r>
      <w:r w:rsidRPr="00B654DC">
        <w:t xml:space="preserve"> upon student’s return to the US.</w:t>
      </w:r>
    </w:p>
    <w:p w:rsidR="00F66259" w:rsidRPr="00B654DC" w:rsidRDefault="00F66259" w:rsidP="00F66259">
      <w:pPr>
        <w:pStyle w:val="ListParagraph"/>
        <w:numPr>
          <w:ilvl w:val="0"/>
          <w:numId w:val="7"/>
        </w:numPr>
      </w:pPr>
      <w:r>
        <w:t>Student</w:t>
      </w:r>
      <w:r w:rsidRPr="00B654DC">
        <w:t xml:space="preserve"> will be m</w:t>
      </w:r>
      <w:r>
        <w:t>arked Unexcused Absence</w:t>
      </w:r>
      <w:r w:rsidRPr="00B654DC">
        <w:t xml:space="preserve"> during for the days absent</w:t>
      </w:r>
      <w:r>
        <w:t xml:space="preserve"> u</w:t>
      </w:r>
      <w:r w:rsidR="004B75A2">
        <w:t>nless due to illness, which would</w:t>
      </w:r>
      <w:r>
        <w:t xml:space="preserve"> be determined </w:t>
      </w:r>
      <w:r w:rsidR="004B75A2">
        <w:t>by</w:t>
      </w:r>
      <w:r>
        <w:t xml:space="preserve"> the school nurse.</w:t>
      </w:r>
    </w:p>
    <w:p w:rsidR="009D7DED" w:rsidRDefault="008237FF" w:rsidP="008237FF">
      <w:pPr>
        <w:pStyle w:val="ListParagraph"/>
        <w:numPr>
          <w:ilvl w:val="0"/>
          <w:numId w:val="7"/>
        </w:numPr>
      </w:pPr>
      <w:r w:rsidRPr="00F66259">
        <w:rPr>
          <w:highlight w:val="yellow"/>
        </w:rPr>
        <w:t>Teachers will NOT supply families with wo</w:t>
      </w:r>
      <w:r w:rsidR="00A91EA3" w:rsidRPr="00F66259">
        <w:rPr>
          <w:highlight w:val="yellow"/>
        </w:rPr>
        <w:t xml:space="preserve">rk for </w:t>
      </w:r>
      <w:r w:rsidR="00F36BF5" w:rsidRPr="00F66259">
        <w:rPr>
          <w:highlight w:val="yellow"/>
        </w:rPr>
        <w:t>children to do while on an extended absence.</w:t>
      </w:r>
      <w:r w:rsidR="00F36BF5">
        <w:t xml:space="preserve">  (See student handbook for details on making up work)</w:t>
      </w:r>
    </w:p>
    <w:p w:rsidR="00F66259" w:rsidRPr="00B654DC" w:rsidRDefault="00F66259" w:rsidP="00F66259">
      <w:pPr>
        <w:pStyle w:val="ListParagraph"/>
        <w:numPr>
          <w:ilvl w:val="0"/>
          <w:numId w:val="5"/>
        </w:numPr>
      </w:pPr>
      <w:r w:rsidRPr="00B654DC">
        <w:t>If a child is absen</w:t>
      </w:r>
      <w:r>
        <w:t>t more than 15 school days, the parent must bring updated proof of residency to the R</w:t>
      </w:r>
      <w:r w:rsidRPr="00B654DC">
        <w:t xml:space="preserve">egistrar at Town Hall before the student can return to school. </w:t>
      </w:r>
      <w:r>
        <w:t xml:space="preserve"> Accepted proof of residency is on of the following</w:t>
      </w:r>
      <w:r w:rsidRPr="00B654DC">
        <w:t>:</w:t>
      </w:r>
      <w:r w:rsidRPr="00F66259">
        <w:t xml:space="preserve"> </w:t>
      </w:r>
      <w:r w:rsidRPr="00B654DC">
        <w:t>SELCO bill (dated within last 30 days)</w:t>
      </w:r>
    </w:p>
    <w:p w:rsidR="00F66259" w:rsidRPr="00B654DC" w:rsidRDefault="00F66259" w:rsidP="00F66259">
      <w:pPr>
        <w:pStyle w:val="ListParagraph"/>
        <w:numPr>
          <w:ilvl w:val="0"/>
          <w:numId w:val="5"/>
        </w:numPr>
      </w:pPr>
      <w:r w:rsidRPr="00B654DC">
        <w:t>Nstar bill (dated within last 30 days)</w:t>
      </w:r>
    </w:p>
    <w:p w:rsidR="00F66259" w:rsidRPr="00B654DC" w:rsidRDefault="00F66259" w:rsidP="00F66259">
      <w:pPr>
        <w:pStyle w:val="ListParagraph"/>
        <w:numPr>
          <w:ilvl w:val="0"/>
          <w:numId w:val="5"/>
        </w:numPr>
      </w:pPr>
      <w:r w:rsidRPr="00B654DC">
        <w:t>Newly signed Lease (dated within last 30 days)</w:t>
      </w:r>
    </w:p>
    <w:p w:rsidR="009D7DED" w:rsidRPr="00B654DC" w:rsidRDefault="009D7DED" w:rsidP="009D7DED">
      <w:pPr>
        <w:pStyle w:val="ListParagraph"/>
        <w:numPr>
          <w:ilvl w:val="0"/>
          <w:numId w:val="7"/>
        </w:numPr>
      </w:pPr>
      <w:r>
        <w:t xml:space="preserve">Whenever possible, when </w:t>
      </w:r>
      <w:r w:rsidRPr="00B654DC">
        <w:t>a student returns to school, we will try to place the child into the</w:t>
      </w:r>
      <w:r>
        <w:t xml:space="preserve"> same classes (same teacher) as before the student left</w:t>
      </w:r>
      <w:r w:rsidRPr="00B654DC">
        <w:t>.</w:t>
      </w:r>
    </w:p>
    <w:p w:rsidR="0029552C" w:rsidRPr="0029552C" w:rsidRDefault="009D7DED" w:rsidP="003139A5">
      <w:pPr>
        <w:pStyle w:val="ListParagraph"/>
        <w:numPr>
          <w:ilvl w:val="0"/>
          <w:numId w:val="7"/>
        </w:numPr>
        <w:rPr>
          <w:b/>
          <w:sz w:val="28"/>
        </w:rPr>
      </w:pPr>
      <w:r>
        <w:t>Once a student returns, if they are unable to complete their grade level work</w:t>
      </w:r>
      <w:r w:rsidR="005A4FDA">
        <w:t xml:space="preserve"> by the end of the s</w:t>
      </w:r>
      <w:r w:rsidR="003139A5">
        <w:t>chool year, they may be retained</w:t>
      </w:r>
      <w:r w:rsidR="005A4FDA">
        <w:t>.</w:t>
      </w:r>
      <w:r w:rsidR="0029552C">
        <w:t xml:space="preserve">  Please check our </w:t>
      </w:r>
      <w:r w:rsidR="00133393">
        <w:t>student handbook policy which states, “P</w:t>
      </w:r>
      <w:r w:rsidR="0029552C">
        <w:t xml:space="preserve">romotion from grade to grade is based primarily upon a student’s satisfactory academic achievement and </w:t>
      </w:r>
      <w:r w:rsidR="0029552C" w:rsidRPr="0029552C">
        <w:rPr>
          <w:b/>
        </w:rPr>
        <w:t>good attendance report</w:t>
      </w:r>
      <w:r w:rsidR="0029552C">
        <w:rPr>
          <w:b/>
        </w:rPr>
        <w:t xml:space="preserve">.  </w:t>
      </w:r>
      <w:r w:rsidR="0029552C" w:rsidRPr="0029552C">
        <w:t xml:space="preserve">Students considered for retention are those who have not achieved the minimum standards expected for the respective grade level and/or </w:t>
      </w:r>
      <w:r w:rsidR="0029552C" w:rsidRPr="00133393">
        <w:rPr>
          <w:b/>
        </w:rPr>
        <w:t>those who have not fulfilled attendance requirements</w:t>
      </w:r>
      <w:r w:rsidR="0029552C" w:rsidRPr="0029552C">
        <w:t>.</w:t>
      </w:r>
      <w:r w:rsidR="00133393">
        <w:t>”</w:t>
      </w:r>
    </w:p>
    <w:p w:rsidR="00384F80" w:rsidRDefault="00384F80" w:rsidP="0029552C">
      <w:pPr>
        <w:pStyle w:val="ListParagraph"/>
        <w:rPr>
          <w:b/>
          <w:sz w:val="28"/>
        </w:rPr>
      </w:pPr>
    </w:p>
    <w:p w:rsidR="00E92D24" w:rsidRDefault="00E92D24" w:rsidP="0029552C">
      <w:pPr>
        <w:pStyle w:val="ListParagraph"/>
        <w:rPr>
          <w:b/>
          <w:sz w:val="28"/>
        </w:rPr>
      </w:pPr>
    </w:p>
    <w:p w:rsidR="00E92D24" w:rsidRPr="00E92D24" w:rsidRDefault="00E92D24" w:rsidP="00E92D24">
      <w:pPr>
        <w:pStyle w:val="ListParagraph"/>
        <w:jc w:val="center"/>
        <w:rPr>
          <w:sz w:val="28"/>
        </w:rPr>
      </w:pPr>
      <w:r w:rsidRPr="00E92D24">
        <w:rPr>
          <w:sz w:val="28"/>
        </w:rPr>
        <w:t>Please see reverse side</w:t>
      </w:r>
    </w:p>
    <w:p w:rsidR="00E92D24" w:rsidRDefault="00E92D24" w:rsidP="0029552C">
      <w:pPr>
        <w:pStyle w:val="ListParagraph"/>
        <w:rPr>
          <w:b/>
          <w:sz w:val="28"/>
        </w:rPr>
      </w:pPr>
    </w:p>
    <w:p w:rsidR="00E92D24" w:rsidRDefault="00E92D24" w:rsidP="0029552C">
      <w:pPr>
        <w:pStyle w:val="ListParagraph"/>
        <w:rPr>
          <w:b/>
          <w:sz w:val="28"/>
        </w:rPr>
      </w:pPr>
    </w:p>
    <w:p w:rsidR="00E92D24" w:rsidRDefault="00E92D24" w:rsidP="0029552C">
      <w:pPr>
        <w:pStyle w:val="ListParagraph"/>
        <w:rPr>
          <w:b/>
          <w:sz w:val="28"/>
        </w:rPr>
      </w:pPr>
    </w:p>
    <w:p w:rsidR="00E92D24" w:rsidRDefault="00E92D24" w:rsidP="0029552C">
      <w:pPr>
        <w:pStyle w:val="ListParagraph"/>
        <w:rPr>
          <w:b/>
          <w:sz w:val="28"/>
        </w:rPr>
      </w:pPr>
    </w:p>
    <w:p w:rsidR="00890920" w:rsidRPr="0029552C" w:rsidRDefault="00890920" w:rsidP="0029552C">
      <w:pPr>
        <w:pStyle w:val="ListParagraph"/>
        <w:rPr>
          <w:b/>
          <w:sz w:val="28"/>
        </w:rPr>
      </w:pPr>
    </w:p>
    <w:p w:rsidR="00237227" w:rsidRDefault="00890920" w:rsidP="00890920">
      <w:r w:rsidRPr="00A91EA3">
        <w:rPr>
          <w:color w:val="FF0000"/>
        </w:rPr>
        <w:t xml:space="preserve">Students in </w:t>
      </w:r>
      <w:r w:rsidR="00027E87">
        <w:rPr>
          <w:color w:val="FF0000"/>
        </w:rPr>
        <w:t xml:space="preserve">the </w:t>
      </w:r>
      <w:r w:rsidRPr="00A91EA3">
        <w:rPr>
          <w:color w:val="FF0000"/>
        </w:rPr>
        <w:t>Preschool Program</w:t>
      </w:r>
      <w:r>
        <w:t xml:space="preserve"> must also pay the full </w:t>
      </w:r>
      <w:r w:rsidR="00F36BF5">
        <w:t>tuition for the time away before leaving</w:t>
      </w:r>
      <w:r>
        <w:t xml:space="preserve"> in order to hold child’s place in the program.</w:t>
      </w:r>
      <w:r w:rsidR="001F427C">
        <w:t xml:space="preserve">  If not paid, the spot will be filled with someo</w:t>
      </w:r>
      <w:r w:rsidR="00170C60">
        <w:t>ne from</w:t>
      </w:r>
      <w:r w:rsidR="00F36BF5">
        <w:t xml:space="preserve"> the wait list and when the student</w:t>
      </w:r>
      <w:r w:rsidR="001F427C">
        <w:t xml:space="preserve"> return</w:t>
      </w:r>
      <w:r w:rsidR="00F36BF5">
        <w:t>s</w:t>
      </w:r>
      <w:r w:rsidR="001F427C">
        <w:t xml:space="preserve">, if no spots are available, </w:t>
      </w:r>
      <w:r w:rsidR="00F36BF5">
        <w:t>we will be pleased to place your</w:t>
      </w:r>
      <w:r w:rsidR="001F427C">
        <w:t xml:space="preserve"> child on the wait list.</w:t>
      </w:r>
      <w:r w:rsidR="00F36BF5">
        <w:t xml:space="preserve">  If the student is re-admitted to the program, tuition for the time absent may be charged.</w:t>
      </w:r>
      <w:r w:rsidR="00237227">
        <w:t xml:space="preserve"> </w:t>
      </w:r>
    </w:p>
    <w:p w:rsidR="00237227" w:rsidRDefault="00237227" w:rsidP="00890920"/>
    <w:p w:rsidR="00890920" w:rsidRDefault="00237227" w:rsidP="00890920">
      <w:r>
        <w:t xml:space="preserve">If you are withdrawing your child from the Preschool Program, tuition for the current month must be paid as per the terms and conditions of </w:t>
      </w:r>
      <w:r w:rsidR="00B126EA">
        <w:t>the Preschool Tuition Agreement you signed.</w:t>
      </w:r>
    </w:p>
    <w:p w:rsidR="00890920" w:rsidRDefault="00890920" w:rsidP="00890920"/>
    <w:p w:rsidR="008237FF" w:rsidRPr="00890920" w:rsidRDefault="00170C60" w:rsidP="00890920">
      <w:r>
        <w:rPr>
          <w:color w:val="FF0000"/>
        </w:rPr>
        <w:t>Students attending Full Day K</w:t>
      </w:r>
      <w:r w:rsidR="00890920" w:rsidRPr="00A91EA3">
        <w:rPr>
          <w:color w:val="FF0000"/>
        </w:rPr>
        <w:t>indergarten</w:t>
      </w:r>
      <w:r w:rsidR="00890920">
        <w:t>, tuition must</w:t>
      </w:r>
      <w:r w:rsidR="00AA570E">
        <w:t xml:space="preserve"> be paid</w:t>
      </w:r>
      <w:r w:rsidR="00890920">
        <w:t xml:space="preserve"> </w:t>
      </w:r>
      <w:r w:rsidR="00F36BF5">
        <w:t>in full for the time away before leaving</w:t>
      </w:r>
      <w:r w:rsidR="00890920">
        <w:t xml:space="preserve"> in order to hold the full day spot.  If payment is not received, </w:t>
      </w:r>
      <w:r w:rsidR="00F36BF5">
        <w:t>the</w:t>
      </w:r>
      <w:r w:rsidR="001F427C">
        <w:t xml:space="preserve"> </w:t>
      </w:r>
      <w:r w:rsidR="00890920">
        <w:t>child will be placed in a half day program</w:t>
      </w:r>
      <w:r w:rsidR="00F36BF5">
        <w:t xml:space="preserve"> upon </w:t>
      </w:r>
      <w:r w:rsidR="001F427C">
        <w:t xml:space="preserve">return </w:t>
      </w:r>
      <w:r w:rsidR="00890920">
        <w:t>unless a spot is available in the full day program.</w:t>
      </w:r>
      <w:r w:rsidR="00F36BF5">
        <w:t xml:space="preserve">  If the student is re-admitted to the full day program, tuition for the time absent may be charged.</w:t>
      </w:r>
    </w:p>
    <w:sectPr w:rsidR="008237FF" w:rsidRPr="00890920" w:rsidSect="00205BF7">
      <w:pgSz w:w="12240" w:h="15840"/>
      <w:pgMar w:top="54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10F0"/>
    <w:multiLevelType w:val="hybridMultilevel"/>
    <w:tmpl w:val="FEA0F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67699A"/>
    <w:multiLevelType w:val="hybridMultilevel"/>
    <w:tmpl w:val="EA76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251C6"/>
    <w:multiLevelType w:val="hybridMultilevel"/>
    <w:tmpl w:val="C2966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0D5A"/>
    <w:multiLevelType w:val="hybridMultilevel"/>
    <w:tmpl w:val="E6666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123C"/>
    <w:multiLevelType w:val="hybridMultilevel"/>
    <w:tmpl w:val="5AE45E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E108B1"/>
    <w:multiLevelType w:val="hybridMultilevel"/>
    <w:tmpl w:val="7A44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869BE"/>
    <w:multiLevelType w:val="hybridMultilevel"/>
    <w:tmpl w:val="E5CC7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774E49"/>
    <w:multiLevelType w:val="hybridMultilevel"/>
    <w:tmpl w:val="15EE9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237FF"/>
    <w:rsid w:val="00027E87"/>
    <w:rsid w:val="00062270"/>
    <w:rsid w:val="00133393"/>
    <w:rsid w:val="00166E9A"/>
    <w:rsid w:val="00170C60"/>
    <w:rsid w:val="001F427C"/>
    <w:rsid w:val="00205BF7"/>
    <w:rsid w:val="00237227"/>
    <w:rsid w:val="00290E2B"/>
    <w:rsid w:val="0029552C"/>
    <w:rsid w:val="003139A5"/>
    <w:rsid w:val="00384F80"/>
    <w:rsid w:val="00390BA1"/>
    <w:rsid w:val="004A2E24"/>
    <w:rsid w:val="004B75A2"/>
    <w:rsid w:val="005A4FDA"/>
    <w:rsid w:val="005E004C"/>
    <w:rsid w:val="00606DAF"/>
    <w:rsid w:val="006460C9"/>
    <w:rsid w:val="006A7057"/>
    <w:rsid w:val="007F107B"/>
    <w:rsid w:val="008237FF"/>
    <w:rsid w:val="00890920"/>
    <w:rsid w:val="008A2162"/>
    <w:rsid w:val="008E7172"/>
    <w:rsid w:val="00934803"/>
    <w:rsid w:val="009D7DED"/>
    <w:rsid w:val="00A40CD9"/>
    <w:rsid w:val="00A91EA3"/>
    <w:rsid w:val="00AA570E"/>
    <w:rsid w:val="00AE2FE9"/>
    <w:rsid w:val="00AF005C"/>
    <w:rsid w:val="00B126EA"/>
    <w:rsid w:val="00B654DC"/>
    <w:rsid w:val="00C276E6"/>
    <w:rsid w:val="00C36095"/>
    <w:rsid w:val="00CB2506"/>
    <w:rsid w:val="00CF1C73"/>
    <w:rsid w:val="00D12575"/>
    <w:rsid w:val="00E92D24"/>
    <w:rsid w:val="00F36BF5"/>
    <w:rsid w:val="00F46D41"/>
    <w:rsid w:val="00F6625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0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237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7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Macintosh Word</Application>
  <DocSecurity>0</DocSecurity>
  <Lines>21</Lines>
  <Paragraphs>5</Paragraphs>
  <ScaleCrop>false</ScaleCrop>
  <Company>SPS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Abbott</dc:creator>
  <cp:keywords/>
  <cp:lastModifiedBy>Barbara Bourassa</cp:lastModifiedBy>
  <cp:revision>4</cp:revision>
  <cp:lastPrinted>2016-11-21T19:31:00Z</cp:lastPrinted>
  <dcterms:created xsi:type="dcterms:W3CDTF">2016-11-21T19:32:00Z</dcterms:created>
  <dcterms:modified xsi:type="dcterms:W3CDTF">2016-12-08T17:47:00Z</dcterms:modified>
</cp:coreProperties>
</file>