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BCD3" w14:textId="3A41DF89" w:rsidR="000A3E82" w:rsidRDefault="000F164E">
      <w:r>
        <w:t>SHS Booster Meeting Notes March 8, 2021</w:t>
      </w:r>
    </w:p>
    <w:p w14:paraId="0C296523" w14:textId="2B19A571" w:rsidR="000F164E" w:rsidRDefault="000F164E"/>
    <w:p w14:paraId="11EC9C99" w14:textId="3D404411" w:rsidR="000F164E" w:rsidRDefault="000F164E"/>
    <w:p w14:paraId="658019A3" w14:textId="7E647DC5" w:rsidR="000F164E" w:rsidRDefault="000F164E"/>
    <w:p w14:paraId="7039DC8F" w14:textId="02A29800" w:rsidR="000F164E" w:rsidRDefault="000F164E" w:rsidP="000F164E">
      <w:pPr>
        <w:pStyle w:val="ListParagraph"/>
        <w:numPr>
          <w:ilvl w:val="0"/>
          <w:numId w:val="1"/>
        </w:numPr>
      </w:pPr>
      <w:r>
        <w:t>Acceptance of March Minutes:</w:t>
      </w:r>
    </w:p>
    <w:p w14:paraId="09106AFF" w14:textId="32ADF9CA" w:rsidR="000F164E" w:rsidRDefault="000F164E" w:rsidP="000F164E">
      <w:pPr>
        <w:pStyle w:val="ListParagraph"/>
        <w:ind w:left="1080"/>
      </w:pPr>
      <w:r>
        <w:t>Vote was taken and approved</w:t>
      </w:r>
    </w:p>
    <w:p w14:paraId="5754804B" w14:textId="77777777" w:rsidR="000F164E" w:rsidRDefault="000F164E" w:rsidP="000F164E">
      <w:pPr>
        <w:pStyle w:val="ListParagraph"/>
        <w:ind w:left="1080"/>
      </w:pPr>
    </w:p>
    <w:p w14:paraId="51198153" w14:textId="2A2C1405" w:rsidR="000F164E" w:rsidRDefault="000F164E" w:rsidP="000F164E">
      <w:pPr>
        <w:pStyle w:val="ListParagraph"/>
        <w:numPr>
          <w:ilvl w:val="0"/>
          <w:numId w:val="1"/>
        </w:numPr>
      </w:pPr>
      <w:r>
        <w:t xml:space="preserve"> Presidents Report:</w:t>
      </w:r>
    </w:p>
    <w:p w14:paraId="7808DA81" w14:textId="0429AB73" w:rsidR="000F164E" w:rsidRDefault="000F164E" w:rsidP="000F164E">
      <w:pPr>
        <w:pStyle w:val="ListParagraph"/>
        <w:ind w:left="1080"/>
      </w:pPr>
      <w:r>
        <w:t>-Tony asked us to look over the investment policy statement and we will discuss further in April’s meeting for final approval.</w:t>
      </w:r>
    </w:p>
    <w:p w14:paraId="4DA3038A" w14:textId="2DE6C633" w:rsidR="000F164E" w:rsidRDefault="000F164E" w:rsidP="000F164E">
      <w:pPr>
        <w:pStyle w:val="ListParagraph"/>
        <w:ind w:left="1080"/>
      </w:pPr>
      <w:r>
        <w:t>-May elections:  Tony mentioned to the group about the upcoming elections and to email him directly if anyone is considering running for a position.</w:t>
      </w:r>
    </w:p>
    <w:p w14:paraId="0DCCF72B" w14:textId="65FC963D" w:rsidR="000F164E" w:rsidRDefault="000F164E" w:rsidP="000F164E">
      <w:r>
        <w:t xml:space="preserve">      III.  Treasurer’s Report:</w:t>
      </w:r>
    </w:p>
    <w:p w14:paraId="221D18D9" w14:textId="7640CAE7" w:rsidR="000F164E" w:rsidRDefault="000F164E" w:rsidP="000F164E">
      <w:r>
        <w:t xml:space="preserve">                    -Karen spoke about the month and what was received and spent.</w:t>
      </w:r>
    </w:p>
    <w:p w14:paraId="2EB4EDEA" w14:textId="2058DA6A" w:rsidR="000F164E" w:rsidRDefault="00EB45DE" w:rsidP="000F164E">
      <w:r>
        <w:t xml:space="preserve">      IV.  Secretaries Report:</w:t>
      </w:r>
    </w:p>
    <w:p w14:paraId="0BBFD94C" w14:textId="0E5CA2A5" w:rsidR="00EB45DE" w:rsidRDefault="00EB45DE" w:rsidP="000F164E">
      <w:r>
        <w:tab/>
        <w:t xml:space="preserve">       -Paula spoke about Fall 2 emails going out shortly.</w:t>
      </w:r>
    </w:p>
    <w:p w14:paraId="12D84326" w14:textId="0B8791A2" w:rsidR="00EB45DE" w:rsidRDefault="00EB45DE" w:rsidP="000F164E">
      <w:r>
        <w:t xml:space="preserve">      V.  Membership: N/A</w:t>
      </w:r>
    </w:p>
    <w:p w14:paraId="6AEAAFDE" w14:textId="4869C472" w:rsidR="00EB45DE" w:rsidRDefault="00EB45DE" w:rsidP="000F164E"/>
    <w:p w14:paraId="54839EBA" w14:textId="77777777" w:rsidR="00EB45DE" w:rsidRDefault="00EB45DE" w:rsidP="000F164E">
      <w:r>
        <w:t xml:space="preserve">      VI.  Fundraising:  </w:t>
      </w:r>
    </w:p>
    <w:p w14:paraId="1CA2195D" w14:textId="4380E169" w:rsidR="00EB45DE" w:rsidRDefault="00EB45DE" w:rsidP="000F164E">
      <w:r>
        <w:t xml:space="preserve">                      -</w:t>
      </w:r>
      <w:proofErr w:type="spellStart"/>
      <w:r>
        <w:t>Bowlero</w:t>
      </w:r>
      <w:proofErr w:type="spellEnd"/>
      <w:r>
        <w:t xml:space="preserve"> will reschedule for us to possibly doing bowling for boosters in the     </w:t>
      </w:r>
    </w:p>
    <w:p w14:paraId="0F03D80C" w14:textId="42544F89" w:rsidR="00EB45DE" w:rsidRDefault="00EB45DE" w:rsidP="000F164E">
      <w:r>
        <w:t xml:space="preserve">                      Fall of 2021.</w:t>
      </w:r>
    </w:p>
    <w:p w14:paraId="377C252B" w14:textId="32257ABE" w:rsidR="00EB45DE" w:rsidRDefault="00EB45DE" w:rsidP="000F164E">
      <w:r>
        <w:t xml:space="preserve">                      -final numbers where shared for gold card breakdown.  Attached sheet from Tony.</w:t>
      </w:r>
    </w:p>
    <w:p w14:paraId="62E29F64" w14:textId="53C3D749" w:rsidR="00EB45DE" w:rsidRDefault="00EB45DE" w:rsidP="000F164E">
      <w:r>
        <w:t xml:space="preserve">      VII.  AD.</w:t>
      </w:r>
    </w:p>
    <w:p w14:paraId="1B26F70B" w14:textId="7BD1389D" w:rsidR="00EB45DE" w:rsidRDefault="00EB45DE" w:rsidP="000F164E">
      <w:r>
        <w:t xml:space="preserve">                     -Jay spoke about Fall 2 starting off great.  Unified basketball is in this group as well.</w:t>
      </w:r>
    </w:p>
    <w:p w14:paraId="2475D74C" w14:textId="6618D0D4" w:rsidR="00EB45DE" w:rsidRDefault="00EB45DE" w:rsidP="000F164E">
      <w:r>
        <w:t xml:space="preserve">                     April 26</w:t>
      </w:r>
      <w:r w:rsidRPr="00EB45DE">
        <w:rPr>
          <w:vertAlign w:val="superscript"/>
        </w:rPr>
        <w:t>th</w:t>
      </w:r>
      <w:r>
        <w:t xml:space="preserve"> spring sports will begin.</w:t>
      </w:r>
    </w:p>
    <w:p w14:paraId="61104362" w14:textId="412B2035" w:rsidR="00EB45DE" w:rsidRDefault="00EB45DE" w:rsidP="000F164E">
      <w:r>
        <w:t xml:space="preserve">     VIII.  Old Business:</w:t>
      </w:r>
    </w:p>
    <w:p w14:paraId="2E7F7476" w14:textId="30D671D7" w:rsidR="00EB45DE" w:rsidRDefault="00EB45DE" w:rsidP="000F164E">
      <w:r>
        <w:t xml:space="preserve">     IX.    Team Request:</w:t>
      </w:r>
    </w:p>
    <w:p w14:paraId="2DDA125C" w14:textId="091643C2" w:rsidR="00EB45DE" w:rsidRDefault="00EB45DE" w:rsidP="000F164E">
      <w:r>
        <w:tab/>
        <w:t xml:space="preserve">          2 volleyball clinics.  One in June and one in Aug.  Paper work was submitted and </w:t>
      </w:r>
    </w:p>
    <w:p w14:paraId="36321E27" w14:textId="2D1EC893" w:rsidR="00EB45DE" w:rsidRDefault="00EB45DE" w:rsidP="000F164E">
      <w:r>
        <w:tab/>
        <w:t xml:space="preserve">          Will need to see what restrictions there may be moving forward.</w:t>
      </w:r>
      <w:r w:rsidR="00297990">
        <w:t xml:space="preserve"> Needs to be</w:t>
      </w:r>
    </w:p>
    <w:p w14:paraId="110178FC" w14:textId="2F510775" w:rsidR="00297990" w:rsidRDefault="00297990" w:rsidP="000F164E">
      <w:r>
        <w:tab/>
        <w:t xml:space="preserve">           approved.</w:t>
      </w:r>
    </w:p>
    <w:p w14:paraId="5297D6B7" w14:textId="261501B3" w:rsidR="006B6CB5" w:rsidRDefault="006B6CB5" w:rsidP="000F164E"/>
    <w:p w14:paraId="0EEEF3FE" w14:textId="5FB9ED5B" w:rsidR="006B6CB5" w:rsidRDefault="006B6CB5" w:rsidP="000F164E">
      <w:r>
        <w:t>Next Meeting Monday April 12, 2021</w:t>
      </w:r>
      <w:bookmarkStart w:id="0" w:name="_GoBack"/>
      <w:bookmarkEnd w:id="0"/>
    </w:p>
    <w:p w14:paraId="7E5AFAF3" w14:textId="0C6A0738" w:rsidR="00EB45DE" w:rsidRDefault="00EB45DE" w:rsidP="000F164E">
      <w:r>
        <w:t xml:space="preserve">       </w:t>
      </w:r>
    </w:p>
    <w:p w14:paraId="4ABB0CD4" w14:textId="77777777" w:rsidR="00EB45DE" w:rsidRDefault="00EB45DE" w:rsidP="000F164E"/>
    <w:p w14:paraId="6D4ABDA2" w14:textId="77777777" w:rsidR="000F164E" w:rsidRDefault="000F164E" w:rsidP="000F164E"/>
    <w:p w14:paraId="68A266E8" w14:textId="77777777" w:rsidR="000F164E" w:rsidRDefault="000F164E" w:rsidP="000F164E"/>
    <w:p w14:paraId="27EED938" w14:textId="694C4458" w:rsidR="000F164E" w:rsidRDefault="000F164E" w:rsidP="000F164E">
      <w:pPr>
        <w:ind w:firstLine="720"/>
      </w:pPr>
    </w:p>
    <w:p w14:paraId="2E446033" w14:textId="77777777" w:rsidR="000F164E" w:rsidRDefault="000F164E" w:rsidP="000F164E"/>
    <w:sectPr w:rsidR="000F164E" w:rsidSect="00E5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10E"/>
    <w:multiLevelType w:val="hybridMultilevel"/>
    <w:tmpl w:val="E034B7A0"/>
    <w:lvl w:ilvl="0" w:tplc="9FCE2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4E"/>
    <w:rsid w:val="000A3E82"/>
    <w:rsid w:val="000F164E"/>
    <w:rsid w:val="00297990"/>
    <w:rsid w:val="006B6CB5"/>
    <w:rsid w:val="00E516A1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9B4B1"/>
  <w15:chartTrackingRefBased/>
  <w15:docId w15:val="{09A26479-1AD2-5947-A1F2-BD017364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2021-04-12T16:26:00Z</dcterms:created>
  <dcterms:modified xsi:type="dcterms:W3CDTF">2021-04-12T16:37:00Z</dcterms:modified>
</cp:coreProperties>
</file>