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12D4" w14:textId="77777777" w:rsidR="009B27C9" w:rsidRDefault="00000000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Floral Street School</w:t>
      </w:r>
    </w:p>
    <w:p w14:paraId="515C1419" w14:textId="77777777" w:rsidR="009B27C9" w:rsidRDefault="00000000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Grade Four</w:t>
      </w:r>
    </w:p>
    <w:p w14:paraId="547BEF0E" w14:textId="77777777" w:rsidR="009B27C9" w:rsidRDefault="00000000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School Supply 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List  2023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-2024</w:t>
      </w:r>
    </w:p>
    <w:p w14:paraId="318EBC1C" w14:textId="77777777" w:rsidR="009B27C9" w:rsidRDefault="009B27C9">
      <w:pPr>
        <w:rPr>
          <w:rFonts w:ascii="Comic Sans MS" w:eastAsia="Comic Sans MS" w:hAnsi="Comic Sans MS" w:cs="Comic Sans MS"/>
          <w:sz w:val="32"/>
          <w:szCs w:val="32"/>
        </w:rPr>
      </w:pPr>
    </w:p>
    <w:p w14:paraId="4BD357B6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(2) 1 ½ inch 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  <w:u w:val="single"/>
        </w:rPr>
        <w:t>SOFT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cover binder</w:t>
      </w:r>
    </w:p>
    <w:p w14:paraId="05D8BD48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2 five pack dividers (write on tab preferred)</w:t>
      </w:r>
    </w:p>
    <w:p w14:paraId="66E236AA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4 two pocket folders (red, blue, green and yellow with fasteners)</w:t>
      </w:r>
    </w:p>
    <w:p w14:paraId="0F580ADA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2</w:t>
      </w: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marble composition 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notebook</w:t>
      </w:r>
      <w:proofErr w:type="gramEnd"/>
    </w:p>
    <w:p w14:paraId="3FA500AC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1 (4) packs of EXPO dry erase multi color markers    </w:t>
      </w:r>
    </w:p>
    <w:p w14:paraId="38179828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1 (4) pack for EXPO dry erase black markers  </w:t>
      </w:r>
    </w:p>
    <w:p w14:paraId="7C350FEB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 pair of child scissors (metal with plastic handles)</w:t>
      </w:r>
    </w:p>
    <w:p w14:paraId="1AB09EF6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 12 pack Crayola colored pencils</w:t>
      </w:r>
    </w:p>
    <w:p w14:paraId="04CF0F20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 8 pack Crayola thin markers</w:t>
      </w:r>
    </w:p>
    <w:p w14:paraId="1683E43E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1 pack 3X3 sticky notes (not 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pop up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style)</w:t>
      </w:r>
    </w:p>
    <w:p w14:paraId="5CD7D90A" w14:textId="71750BD8" w:rsidR="009B27C9" w:rsidRDefault="00B06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24</w:t>
      </w:r>
      <w:r w:rsidR="00000000"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Ticonderoga #2 sharpened pencils</w:t>
      </w:r>
    </w:p>
    <w:p w14:paraId="5FAE4F83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1 handheld pencil sharpener </w:t>
      </w:r>
    </w:p>
    <w:p w14:paraId="3D2D5099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2 highlighters (one yellow, one orange or pink)</w:t>
      </w:r>
    </w:p>
    <w:p w14:paraId="0E79C8AA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1 black or blue sharpie</w:t>
      </w:r>
    </w:p>
    <w:p w14:paraId="7113D561" w14:textId="77777777" w:rsidR="009B27C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1 Hi-polymer eraser </w:t>
      </w:r>
    </w:p>
    <w:p w14:paraId="20EDF036" w14:textId="77777777" w:rsidR="009B27C9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 pair of headphones that will stay at school</w:t>
      </w:r>
    </w:p>
    <w:p w14:paraId="632518C3" w14:textId="77777777" w:rsidR="009B27C9" w:rsidRDefault="00000000">
      <w:pPr>
        <w:numPr>
          <w:ilvl w:val="0"/>
          <w:numId w:val="1"/>
        </w:num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1 hard plastic snap close pencil case (see picture below)</w:t>
      </w:r>
    </w:p>
    <w:p w14:paraId="2133E62E" w14:textId="77777777" w:rsidR="009B27C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8E4F35D" wp14:editId="62591B69">
            <wp:simplePos x="0" y="0"/>
            <wp:positionH relativeFrom="column">
              <wp:posOffset>2222500</wp:posOffset>
            </wp:positionH>
            <wp:positionV relativeFrom="paragraph">
              <wp:posOffset>113665</wp:posOffset>
            </wp:positionV>
            <wp:extent cx="1482725" cy="10058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12376B" w14:textId="77777777" w:rsidR="009B27C9" w:rsidRDefault="009B27C9"/>
    <w:sectPr w:rsidR="009B27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DF0"/>
    <w:multiLevelType w:val="multilevel"/>
    <w:tmpl w:val="B374E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904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C9"/>
    <w:rsid w:val="001B6AA6"/>
    <w:rsid w:val="009B27C9"/>
    <w:rsid w:val="00B0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44AC1"/>
  <w15:docId w15:val="{27D13321-9358-6840-9E80-F59F7E04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C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7C3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Oay2aTeBdnY84RWy1UtW15oTfQ==">AMUW2mUdAi0sm7IYsGvIuHZRQ9xtupQVmly36S3nUXconfooBPFN0AuYozsUPvcRFA/09M+01hyNpgcYfVgquhEcc8IkmfcZHCX7DZ8CtTH3cgXqtcqQ6Qo=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Umile</dc:creator>
  <cp:lastModifiedBy>Microsoft Office User</cp:lastModifiedBy>
  <cp:revision>3</cp:revision>
  <dcterms:created xsi:type="dcterms:W3CDTF">2023-05-16T16:47:00Z</dcterms:created>
  <dcterms:modified xsi:type="dcterms:W3CDTF">2023-06-06T14:31:00Z</dcterms:modified>
</cp:coreProperties>
</file>